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390"/>
        <w:gridCol w:w="1886"/>
        <w:gridCol w:w="2124"/>
      </w:tblGrid>
      <w:tr w:rsidR="00930DA8" w:rsidRPr="00003DD2" w14:paraId="38C350C5" w14:textId="77777777" w:rsidTr="00003DD2">
        <w:tc>
          <w:tcPr>
            <w:tcW w:w="5390" w:type="dxa"/>
            <w:vMerge w:val="restart"/>
            <w:shd w:val="clear" w:color="auto" w:fill="auto"/>
          </w:tcPr>
          <w:p w14:paraId="38C350C3" w14:textId="77777777" w:rsidR="00930DA8" w:rsidRPr="00003DD2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</w:p>
        </w:tc>
        <w:tc>
          <w:tcPr>
            <w:tcW w:w="4010" w:type="dxa"/>
            <w:gridSpan w:val="2"/>
            <w:shd w:val="clear" w:color="auto" w:fill="auto"/>
          </w:tcPr>
          <w:p w14:paraId="38C350C4" w14:textId="77777777" w:rsidR="00930DA8" w:rsidRPr="00003DD2" w:rsidRDefault="00FB4926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המטה הארצי / האגף לחקירות ומודיעין</w:t>
            </w:r>
          </w:p>
        </w:tc>
      </w:tr>
      <w:tr w:rsidR="003C4CB3" w:rsidRPr="00003DD2" w14:paraId="38C350C8" w14:textId="77777777" w:rsidTr="00003DD2">
        <w:tc>
          <w:tcPr>
            <w:tcW w:w="5390" w:type="dxa"/>
            <w:vMerge/>
            <w:shd w:val="clear" w:color="auto" w:fill="auto"/>
          </w:tcPr>
          <w:p w14:paraId="38C350C6" w14:textId="77777777" w:rsidR="003C4CB3" w:rsidRPr="00003DD2" w:rsidRDefault="003C4CB3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C7" w14:textId="77777777" w:rsidR="003C4CB3" w:rsidRPr="00003DD2" w:rsidRDefault="003C4CB3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החטיבה                לזיהוי                פלילי</w:t>
            </w:r>
          </w:p>
        </w:tc>
      </w:tr>
      <w:tr w:rsidR="00930DA8" w:rsidRPr="00003DD2" w14:paraId="38C350CB" w14:textId="77777777" w:rsidTr="00003DD2">
        <w:tc>
          <w:tcPr>
            <w:tcW w:w="5390" w:type="dxa"/>
            <w:vMerge/>
            <w:shd w:val="clear" w:color="auto" w:fill="auto"/>
          </w:tcPr>
          <w:p w14:paraId="38C350C9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CA" w14:textId="77777777" w:rsidR="00930DA8" w:rsidRPr="00003DD2" w:rsidRDefault="003C4CB3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מעבדת                ד.נ.א              וביולוגיה</w:t>
            </w:r>
          </w:p>
        </w:tc>
      </w:tr>
      <w:tr w:rsidR="00930DA8" w:rsidRPr="00003DD2" w14:paraId="38C350CF" w14:textId="77777777" w:rsidTr="00003DD2">
        <w:tc>
          <w:tcPr>
            <w:tcW w:w="5390" w:type="dxa"/>
            <w:vMerge/>
            <w:shd w:val="clear" w:color="auto" w:fill="auto"/>
          </w:tcPr>
          <w:p w14:paraId="38C350CC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38C350CD" w14:textId="77777777" w:rsidR="00930DA8" w:rsidRPr="00003DD2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124" w:type="dxa"/>
            <w:shd w:val="clear" w:color="auto" w:fill="auto"/>
          </w:tcPr>
          <w:p w14:paraId="38C350CE" w14:textId="77777777" w:rsidR="00930DA8" w:rsidRPr="00003DD2" w:rsidRDefault="003C4CB3" w:rsidP="00003DD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02-5429384</w:t>
            </w:r>
          </w:p>
        </w:tc>
      </w:tr>
      <w:tr w:rsidR="00930DA8" w:rsidRPr="00003DD2" w14:paraId="38C350D3" w14:textId="77777777" w:rsidTr="00003DD2">
        <w:tc>
          <w:tcPr>
            <w:tcW w:w="5390" w:type="dxa"/>
            <w:vMerge/>
            <w:shd w:val="clear" w:color="auto" w:fill="auto"/>
          </w:tcPr>
          <w:p w14:paraId="38C350D0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38C350D1" w14:textId="77777777" w:rsidR="00930DA8" w:rsidRPr="00003DD2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124" w:type="dxa"/>
            <w:shd w:val="clear" w:color="auto" w:fill="auto"/>
          </w:tcPr>
          <w:p w14:paraId="38C350D2" w14:textId="77777777" w:rsidR="00930DA8" w:rsidRPr="00003DD2" w:rsidRDefault="003C4CB3" w:rsidP="00003DD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02-5429674</w:t>
            </w:r>
          </w:p>
        </w:tc>
      </w:tr>
      <w:tr w:rsidR="00930DA8" w:rsidRPr="00003DD2" w14:paraId="38C350D6" w14:textId="77777777" w:rsidTr="00003DD2">
        <w:tc>
          <w:tcPr>
            <w:tcW w:w="5390" w:type="dxa"/>
            <w:vMerge/>
            <w:shd w:val="clear" w:color="auto" w:fill="auto"/>
          </w:tcPr>
          <w:p w14:paraId="38C350D4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5" w14:textId="241F2177" w:rsidR="00930DA8" w:rsidRPr="00003DD2" w:rsidRDefault="00BB1EAD" w:rsidP="005D3B8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 מרץ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202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</w:tr>
      <w:tr w:rsidR="00930DA8" w:rsidRPr="00003DD2" w14:paraId="38C350D9" w14:textId="77777777" w:rsidTr="00003DD2">
        <w:tc>
          <w:tcPr>
            <w:tcW w:w="5390" w:type="dxa"/>
            <w:vMerge/>
            <w:shd w:val="clear" w:color="auto" w:fill="auto"/>
          </w:tcPr>
          <w:p w14:paraId="38C350D7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8" w14:textId="51409B09" w:rsidR="00930DA8" w:rsidRPr="00003DD2" w:rsidRDefault="00BB1EAD" w:rsidP="00BB1EA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י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"ט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אדר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תשפ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"א</w:t>
            </w:r>
          </w:p>
        </w:tc>
      </w:tr>
      <w:tr w:rsidR="00930DA8" w:rsidRPr="00003DD2" w14:paraId="38C350DC" w14:textId="77777777" w:rsidTr="00003DD2">
        <w:tc>
          <w:tcPr>
            <w:tcW w:w="5390" w:type="dxa"/>
            <w:vMerge/>
            <w:shd w:val="clear" w:color="auto" w:fill="auto"/>
          </w:tcPr>
          <w:p w14:paraId="38C350DA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B" w14:textId="5AE2E68A" w:rsidR="00930DA8" w:rsidRPr="00003DD2" w:rsidRDefault="00930DA8" w:rsidP="00003DD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1" w:name="AutoNumber"/>
            <w:r w:rsidRPr="00003DD2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003DD2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03DD2">
              <w:rPr>
                <w:rFonts w:ascii="David" w:hAnsi="David" w:cs="David"/>
                <w:b/>
                <w:bCs/>
              </w:rPr>
              <w:instrText>FORMTEXT</w:instrText>
            </w:r>
            <w:r w:rsidRPr="00003DD2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133353" w:rsidRPr="00003DD2">
              <w:rPr>
                <w:rFonts w:ascii="David" w:hAnsi="David" w:cs="David"/>
                <w:b/>
                <w:bCs/>
                <w:rtl/>
              </w:rPr>
            </w:r>
            <w:r w:rsidRPr="00003DD2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133353">
              <w:rPr>
                <w:rFonts w:ascii="David" w:hAnsi="David" w:cs="David"/>
                <w:b/>
                <w:bCs/>
                <w:rtl/>
              </w:rPr>
              <w:t>24740621</w:t>
            </w:r>
            <w:r w:rsidRPr="00003DD2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</w:tbl>
    <w:p w14:paraId="38C350DD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38C350DF" w14:textId="11F16444" w:rsidR="00F00652" w:rsidRPr="0026735C" w:rsidRDefault="00133353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2" w:name="DistributionTo"/>
      <w:r>
        <w:rPr>
          <w:rFonts w:ascii="David" w:hAnsi="David" w:cs="David"/>
          <w:b/>
          <w:bCs/>
          <w:sz w:val="28"/>
          <w:szCs w:val="28"/>
          <w:u w:val="single"/>
          <w:rtl/>
        </w:rPr>
        <w:t>ועדת המכרזים / מרו"מ</w:t>
      </w:r>
      <w:bookmarkEnd w:id="2"/>
    </w:p>
    <w:p w14:paraId="38C350E1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3" w:name="DistributionCC"/>
      <w:bookmarkEnd w:id="3"/>
    </w:p>
    <w:p w14:paraId="38C350E3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003DD2" w14:paraId="38C350E6" w14:textId="77777777" w:rsidTr="00003DD2">
        <w:tc>
          <w:tcPr>
            <w:tcW w:w="2155" w:type="dxa"/>
            <w:shd w:val="clear" w:color="auto" w:fill="auto"/>
            <w:vAlign w:val="center"/>
          </w:tcPr>
          <w:p w14:paraId="38C350E4" w14:textId="77777777" w:rsidR="00BD0921" w:rsidRPr="00003DD2" w:rsidRDefault="00BD0921" w:rsidP="00003DD2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4" w:name="Title"/>
        <w:tc>
          <w:tcPr>
            <w:tcW w:w="7225" w:type="dxa"/>
            <w:shd w:val="clear" w:color="auto" w:fill="auto"/>
          </w:tcPr>
          <w:p w14:paraId="38C350E5" w14:textId="72EED53D" w:rsidR="00BD0921" w:rsidRPr="00003DD2" w:rsidRDefault="00921A07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="00133353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133353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מכתב לפרסום - רובוט להפרדת תאים לפני מיצוי דנ"א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4"/>
          </w:p>
        </w:tc>
      </w:tr>
    </w:tbl>
    <w:p w14:paraId="38C350EE" w14:textId="77777777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123E55DF" w14:textId="69C9E044" w:rsidR="00FA47C9" w:rsidRDefault="00A603ED" w:rsidP="001246B1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 w:rsidRPr="00FA47C9">
        <w:rPr>
          <w:rFonts w:cs="David" w:hint="cs"/>
          <w:rtl/>
          <w:lang w:eastAsia="en-US"/>
        </w:rPr>
        <w:t xml:space="preserve">מעבדת </w:t>
      </w:r>
      <w:r w:rsidR="0026735C" w:rsidRPr="00FA47C9">
        <w:rPr>
          <w:rFonts w:cs="David"/>
          <w:rtl/>
          <w:lang w:eastAsia="en-US"/>
        </w:rPr>
        <w:t>דנ"א</w:t>
      </w:r>
      <w:r w:rsidRPr="00FA47C9">
        <w:rPr>
          <w:rFonts w:cs="David" w:hint="cs"/>
          <w:rtl/>
          <w:lang w:eastAsia="en-US"/>
        </w:rPr>
        <w:t xml:space="preserve"> וביולוגיה</w:t>
      </w:r>
      <w:r w:rsidR="0026735C" w:rsidRPr="00FA47C9">
        <w:rPr>
          <w:rFonts w:cs="David"/>
          <w:rtl/>
          <w:lang w:eastAsia="en-US"/>
        </w:rPr>
        <w:t xml:space="preserve"> במז"פ</w:t>
      </w:r>
      <w:r w:rsidR="00FA47C9">
        <w:rPr>
          <w:rFonts w:cs="David" w:hint="cs"/>
          <w:rtl/>
          <w:lang w:eastAsia="en-US"/>
        </w:rPr>
        <w:t xml:space="preserve"> -</w:t>
      </w:r>
      <w:r w:rsidR="0026735C" w:rsidRPr="00FA47C9">
        <w:rPr>
          <w:rFonts w:cs="David"/>
          <w:rtl/>
          <w:lang w:eastAsia="en-US"/>
        </w:rPr>
        <w:t xml:space="preserve"> </w:t>
      </w:r>
      <w:r w:rsidR="00FA47C9" w:rsidRPr="00FA47C9">
        <w:rPr>
          <w:rFonts w:cs="David" w:hint="cs"/>
          <w:rtl/>
          <w:lang w:eastAsia="en-US"/>
        </w:rPr>
        <w:t>משטרת ישראל</w:t>
      </w:r>
      <w:r w:rsidR="00FA47C9">
        <w:rPr>
          <w:rFonts w:cs="David" w:hint="cs"/>
          <w:rtl/>
          <w:lang w:eastAsia="en-US"/>
        </w:rPr>
        <w:t>,</w:t>
      </w:r>
      <w:r w:rsidR="00FA47C9" w:rsidRPr="00FA47C9">
        <w:rPr>
          <w:rFonts w:cs="David" w:hint="cs"/>
          <w:rtl/>
          <w:lang w:eastAsia="en-US"/>
        </w:rPr>
        <w:t xml:space="preserve"> מעוניינת לרכוש רובוט אוטומטי להפרדה </w:t>
      </w:r>
      <w:r w:rsidRPr="00FA47C9">
        <w:rPr>
          <w:rFonts w:cs="David" w:hint="cs"/>
          <w:rtl/>
          <w:lang w:eastAsia="en-US"/>
        </w:rPr>
        <w:t>בין תאי אפיתל לתאי זרע</w:t>
      </w:r>
      <w:r w:rsidR="00FA47C9">
        <w:rPr>
          <w:rFonts w:cs="David" w:hint="cs"/>
          <w:rtl/>
          <w:lang w:eastAsia="en-US"/>
        </w:rPr>
        <w:t xml:space="preserve"> מעל גבי מוצגים שנדגמים בתיקים פליליים</w:t>
      </w:r>
      <w:r w:rsidR="00703673" w:rsidRPr="00FA47C9">
        <w:rPr>
          <w:rFonts w:cs="David" w:hint="cs"/>
          <w:rtl/>
          <w:lang w:eastAsia="en-US"/>
        </w:rPr>
        <w:t xml:space="preserve">. </w:t>
      </w:r>
    </w:p>
    <w:p w14:paraId="09995780" w14:textId="6BD90FA1" w:rsidR="00A603ED" w:rsidRPr="00FA47C9" w:rsidRDefault="00703673" w:rsidP="00FA47C9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 w:rsidRPr="00FA47C9">
        <w:rPr>
          <w:rFonts w:cs="David" w:hint="cs"/>
          <w:rtl/>
          <w:lang w:eastAsia="en-US"/>
        </w:rPr>
        <w:t xml:space="preserve">הפרדה זו </w:t>
      </w:r>
      <w:r w:rsidR="00FA47C9">
        <w:rPr>
          <w:rFonts w:cs="David" w:hint="cs"/>
          <w:rtl/>
          <w:lang w:eastAsia="en-US"/>
        </w:rPr>
        <w:t xml:space="preserve">הינה תהליך ראשוני לפני תהליך מיצוי הדנ"א מהדוגמה והיא </w:t>
      </w:r>
      <w:r w:rsidRPr="00FA47C9">
        <w:rPr>
          <w:rFonts w:cs="David" w:hint="cs"/>
          <w:rtl/>
          <w:lang w:eastAsia="en-US"/>
        </w:rPr>
        <w:t xml:space="preserve">נדרשת על-מנת למקסם את </w:t>
      </w:r>
      <w:r w:rsidR="00FA47C9">
        <w:rPr>
          <w:rFonts w:cs="David" w:hint="cs"/>
          <w:rtl/>
          <w:lang w:eastAsia="en-US"/>
        </w:rPr>
        <w:t>איכות</w:t>
      </w:r>
      <w:r w:rsidRPr="00FA47C9">
        <w:rPr>
          <w:rFonts w:cs="David" w:hint="cs"/>
          <w:rtl/>
          <w:lang w:eastAsia="en-US"/>
        </w:rPr>
        <w:t xml:space="preserve"> פרופיל </w:t>
      </w:r>
      <w:r w:rsidR="00FA47C9">
        <w:rPr>
          <w:rFonts w:cs="David" w:hint="cs"/>
          <w:rtl/>
          <w:lang w:eastAsia="en-US"/>
        </w:rPr>
        <w:t>ה</w:t>
      </w:r>
      <w:r w:rsidRPr="00FA47C9">
        <w:rPr>
          <w:rFonts w:cs="David" w:hint="cs"/>
          <w:rtl/>
          <w:lang w:eastAsia="en-US"/>
        </w:rPr>
        <w:t xml:space="preserve">דנ"א </w:t>
      </w:r>
      <w:r w:rsidR="00FA47C9">
        <w:rPr>
          <w:rFonts w:cs="David" w:hint="cs"/>
          <w:rtl/>
          <w:lang w:eastAsia="en-US"/>
        </w:rPr>
        <w:t>המאופיין מהדגימה</w:t>
      </w:r>
      <w:r w:rsidRPr="00FA47C9">
        <w:rPr>
          <w:rFonts w:cs="David" w:hint="cs"/>
          <w:rtl/>
          <w:lang w:eastAsia="en-US"/>
        </w:rPr>
        <w:t>.</w:t>
      </w:r>
    </w:p>
    <w:p w14:paraId="098523DA" w14:textId="1A27F331" w:rsidR="00CF5D9B" w:rsidRDefault="00FA47C9" w:rsidP="001246B1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הפרדת התאים המבוצעת באמצעות</w:t>
      </w:r>
      <w:r w:rsidR="00CF5D9B">
        <w:rPr>
          <w:rFonts w:cs="David" w:hint="cs"/>
          <w:rtl/>
          <w:lang w:eastAsia="en-US"/>
        </w:rPr>
        <w:t xml:space="preserve"> מערכת רובוטית אוטומטי</w:t>
      </w:r>
      <w:r>
        <w:rPr>
          <w:rFonts w:cs="David" w:hint="cs"/>
          <w:rtl/>
          <w:lang w:eastAsia="en-US"/>
        </w:rPr>
        <w:t>ת</w:t>
      </w:r>
      <w:r w:rsidR="00CF5D9B"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 xml:space="preserve">מהווה יתרון הן </w:t>
      </w:r>
      <w:r w:rsidR="00CF5D9B">
        <w:rPr>
          <w:rFonts w:cs="David" w:hint="cs"/>
          <w:rtl/>
          <w:lang w:eastAsia="en-US"/>
        </w:rPr>
        <w:t>בהדירות ו</w:t>
      </w:r>
      <w:r>
        <w:rPr>
          <w:rFonts w:cs="David" w:hint="cs"/>
          <w:rtl/>
          <w:lang w:eastAsia="en-US"/>
        </w:rPr>
        <w:t xml:space="preserve">הן </w:t>
      </w:r>
      <w:r w:rsidR="00CF5D9B">
        <w:rPr>
          <w:rFonts w:cs="David" w:hint="cs"/>
          <w:rtl/>
          <w:lang w:eastAsia="en-US"/>
        </w:rPr>
        <w:t>ב</w:t>
      </w:r>
      <w:r>
        <w:rPr>
          <w:rFonts w:cs="David" w:hint="cs"/>
          <w:rtl/>
          <w:lang w:eastAsia="en-US"/>
        </w:rPr>
        <w:t>איכות וב</w:t>
      </w:r>
      <w:r w:rsidR="00CF5D9B">
        <w:rPr>
          <w:rFonts w:cs="David" w:hint="cs"/>
          <w:rtl/>
          <w:lang w:eastAsia="en-US"/>
        </w:rPr>
        <w:t xml:space="preserve">מהימנות </w:t>
      </w:r>
      <w:r w:rsidR="001246B1">
        <w:rPr>
          <w:rFonts w:cs="David" w:hint="cs"/>
          <w:rtl/>
          <w:lang w:eastAsia="en-US"/>
        </w:rPr>
        <w:t>התוצאה</w:t>
      </w:r>
      <w:r w:rsidR="00CF5D9B">
        <w:rPr>
          <w:rFonts w:cs="David" w:hint="cs"/>
          <w:rtl/>
          <w:lang w:eastAsia="en-US"/>
        </w:rPr>
        <w:t>.</w:t>
      </w:r>
      <w:r w:rsidR="002604BF">
        <w:rPr>
          <w:rFonts w:cs="David" w:hint="cs"/>
          <w:rtl/>
          <w:lang w:eastAsia="en-US"/>
        </w:rPr>
        <w:t xml:space="preserve"> הרובוט כולל בתוכו פונקציות מובנות של חימום וסרכוז הנדרשות לתהליך ובכך מאפשר תהליך אוטומטי מלא ללא התערבות מפעיל.</w:t>
      </w:r>
    </w:p>
    <w:p w14:paraId="75B87958" w14:textId="02085CFE" w:rsidR="00FA47C9" w:rsidRDefault="00FA47C9" w:rsidP="00FA47C9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דרישות המערכת:</w:t>
      </w:r>
    </w:p>
    <w:p w14:paraId="78DAC17F" w14:textId="77777777" w:rsidR="00FA47C9" w:rsidRPr="00703673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703673">
        <w:rPr>
          <w:rFonts w:cs="David"/>
          <w:rtl/>
          <w:lang w:eastAsia="en-US"/>
        </w:rPr>
        <w:t xml:space="preserve">יכולת </w:t>
      </w:r>
      <w:r>
        <w:rPr>
          <w:rFonts w:cs="David"/>
          <w:rtl/>
          <w:lang w:eastAsia="en-US"/>
        </w:rPr>
        <w:t>עבודה ע</w:t>
      </w:r>
      <w:r w:rsidRPr="00703673">
        <w:rPr>
          <w:rFonts w:cs="David"/>
          <w:rtl/>
          <w:lang w:eastAsia="en-US"/>
        </w:rPr>
        <w:t xml:space="preserve">ל לפחות </w:t>
      </w:r>
      <w:r>
        <w:rPr>
          <w:rFonts w:cs="David"/>
          <w:rtl/>
          <w:lang w:eastAsia="en-US"/>
        </w:rPr>
        <w:t xml:space="preserve">10 </w:t>
      </w:r>
      <w:r w:rsidRPr="00703673">
        <w:rPr>
          <w:rFonts w:cs="David"/>
          <w:rtl/>
          <w:lang w:eastAsia="en-US"/>
        </w:rPr>
        <w:t xml:space="preserve">דגימות </w:t>
      </w:r>
      <w:r>
        <w:rPr>
          <w:rFonts w:cs="David"/>
          <w:rtl/>
          <w:lang w:eastAsia="en-US"/>
        </w:rPr>
        <w:t>במקביל</w:t>
      </w:r>
      <w:r w:rsidRPr="00703673">
        <w:rPr>
          <w:rFonts w:cs="David"/>
          <w:rtl/>
          <w:lang w:eastAsia="en-US"/>
        </w:rPr>
        <w:t>.</w:t>
      </w:r>
    </w:p>
    <w:p w14:paraId="7B3E1C45" w14:textId="77777777" w:rsidR="00FA47C9" w:rsidRPr="00756D96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756D96">
        <w:rPr>
          <w:rFonts w:cs="David"/>
          <w:rtl/>
          <w:lang w:eastAsia="en-US"/>
        </w:rPr>
        <w:t>טיפול אוטומטי בדוגמאות ב</w:t>
      </w:r>
      <w:r>
        <w:rPr>
          <w:rFonts w:cs="David"/>
          <w:rtl/>
          <w:lang w:eastAsia="en-US"/>
        </w:rPr>
        <w:t>מהלך ה</w:t>
      </w:r>
      <w:r w:rsidRPr="00756D96">
        <w:rPr>
          <w:rFonts w:cs="David"/>
          <w:rtl/>
          <w:lang w:eastAsia="en-US"/>
        </w:rPr>
        <w:t>תהליך ללא מגע יד אדם.</w:t>
      </w:r>
    </w:p>
    <w:p w14:paraId="18CF7C14" w14:textId="77777777" w:rsidR="00FA47C9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/>
          <w:rtl/>
          <w:lang w:eastAsia="en-US"/>
        </w:rPr>
        <w:t>פרוטוקול מוכח להפרדה בין תאי זרע לתאים מסוגים אחרים המותאם לבדיקות פורנזיות.</w:t>
      </w:r>
    </w:p>
    <w:p w14:paraId="6AD7CC3A" w14:textId="12B1A9DC" w:rsidR="00FA47C9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/>
          <w:rtl/>
          <w:lang w:eastAsia="en-US"/>
        </w:rPr>
        <w:t>צנטרפוגה מובנית בפלטפורמת המכשיר שתשמש בתהליך ההפרדה באופן אוטומטי.</w:t>
      </w:r>
    </w:p>
    <w:p w14:paraId="73C2B96A" w14:textId="77777777" w:rsidR="00FA47C9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/>
          <w:rtl/>
          <w:lang w:eastAsia="en-US"/>
        </w:rPr>
        <w:t xml:space="preserve">מנורת </w:t>
      </w:r>
      <w:r>
        <w:rPr>
          <w:rFonts w:cs="David"/>
          <w:lang w:eastAsia="en-US"/>
        </w:rPr>
        <w:t>UV</w:t>
      </w:r>
      <w:r>
        <w:rPr>
          <w:rFonts w:cs="David"/>
          <w:rtl/>
          <w:lang w:eastAsia="en-US"/>
        </w:rPr>
        <w:t xml:space="preserve"> מובנית לניקוי המכשיר בין ההפעלות למניעת זיהומים.</w:t>
      </w:r>
    </w:p>
    <w:p w14:paraId="10500A87" w14:textId="77777777" w:rsidR="00FA47C9" w:rsidRPr="0026735C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665C33">
        <w:rPr>
          <w:rFonts w:cs="David"/>
          <w:rtl/>
          <w:lang w:eastAsia="en-US"/>
        </w:rPr>
        <w:t>מידות הרובוט לא יעלו על 0.7מ'</w:t>
      </w:r>
      <w:r w:rsidRPr="00665C33">
        <w:rPr>
          <w:rFonts w:cs="David"/>
          <w:lang w:eastAsia="en-US"/>
        </w:rPr>
        <w:t>X</w:t>
      </w:r>
      <w:r>
        <w:rPr>
          <w:rFonts w:cs="David"/>
          <w:lang w:eastAsia="en-US"/>
        </w:rPr>
        <w:t xml:space="preserve"> </w:t>
      </w:r>
      <w:r w:rsidRPr="00665C33">
        <w:rPr>
          <w:rFonts w:cs="David"/>
          <w:rtl/>
          <w:lang w:eastAsia="en-US"/>
        </w:rPr>
        <w:t>0.7מ'</w:t>
      </w:r>
      <w:r w:rsidRPr="00665C33">
        <w:rPr>
          <w:rFonts w:cs="David"/>
          <w:lang w:eastAsia="en-US"/>
        </w:rPr>
        <w:t>X</w:t>
      </w:r>
      <w:r w:rsidRPr="00665C33">
        <w:rPr>
          <w:rFonts w:cs="David"/>
          <w:rtl/>
          <w:lang w:eastAsia="en-US"/>
        </w:rPr>
        <w:t>0.7מ' (גובה</w:t>
      </w:r>
      <w:r>
        <w:rPr>
          <w:rFonts w:cs="David"/>
          <w:lang w:eastAsia="en-US"/>
        </w:rPr>
        <w:t>,</w:t>
      </w:r>
      <w:r w:rsidRPr="00665C33">
        <w:rPr>
          <w:rFonts w:cs="David"/>
          <w:rtl/>
          <w:lang w:eastAsia="en-US"/>
        </w:rPr>
        <w:t>עומק</w:t>
      </w:r>
      <w:r>
        <w:rPr>
          <w:rFonts w:cs="David"/>
          <w:rtl/>
          <w:lang w:eastAsia="en-US"/>
        </w:rPr>
        <w:t>,</w:t>
      </w:r>
      <w:r w:rsidRPr="00665C33">
        <w:rPr>
          <w:rFonts w:cs="David"/>
          <w:rtl/>
          <w:lang w:eastAsia="en-US"/>
        </w:rPr>
        <w:t>רוחב)</w:t>
      </w:r>
      <w:r>
        <w:rPr>
          <w:rFonts w:cs="David"/>
          <w:rtl/>
          <w:lang w:eastAsia="en-US"/>
        </w:rPr>
        <w:t>.</w:t>
      </w:r>
    </w:p>
    <w:p w14:paraId="69B089A0" w14:textId="21027D6E" w:rsidR="00FA47C9" w:rsidRDefault="00FA47C9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3B19F4">
        <w:rPr>
          <w:rFonts w:cs="David"/>
          <w:rtl/>
          <w:lang w:eastAsia="en-US"/>
        </w:rPr>
        <w:t>תהליך ההפ</w:t>
      </w:r>
      <w:r>
        <w:rPr>
          <w:rFonts w:cs="David"/>
          <w:rtl/>
          <w:lang w:eastAsia="en-US"/>
        </w:rPr>
        <w:t>רדה ע"י הרובוט</w:t>
      </w:r>
      <w:r w:rsidRPr="003B19F4">
        <w:rPr>
          <w:rFonts w:cs="David"/>
          <w:rtl/>
          <w:lang w:eastAsia="en-US"/>
        </w:rPr>
        <w:t xml:space="preserve"> י</w:t>
      </w:r>
      <w:r>
        <w:rPr>
          <w:rFonts w:cs="David"/>
          <w:rtl/>
          <w:lang w:eastAsia="en-US"/>
        </w:rPr>
        <w:t>סתיים</w:t>
      </w:r>
      <w:r w:rsidRPr="003B19F4">
        <w:rPr>
          <w:rFonts w:cs="David"/>
          <w:rtl/>
          <w:lang w:eastAsia="en-US"/>
        </w:rPr>
        <w:t xml:space="preserve"> במבחנות</w:t>
      </w:r>
      <w:r>
        <w:rPr>
          <w:rFonts w:cs="David"/>
          <w:rtl/>
          <w:lang w:eastAsia="en-US"/>
        </w:rPr>
        <w:t xml:space="preserve"> </w:t>
      </w:r>
      <w:r>
        <w:rPr>
          <w:rFonts w:cs="David"/>
          <w:lang w:eastAsia="en-US"/>
        </w:rPr>
        <w:t>1.5ml</w:t>
      </w:r>
      <w:r w:rsidRPr="003B19F4">
        <w:rPr>
          <w:rFonts w:cs="David"/>
          <w:rtl/>
          <w:lang w:eastAsia="en-US"/>
        </w:rPr>
        <w:t xml:space="preserve"> ולא בפלטה</w:t>
      </w:r>
      <w:r>
        <w:rPr>
          <w:rFonts w:cs="David"/>
          <w:rtl/>
          <w:lang w:eastAsia="en-US"/>
        </w:rPr>
        <w:t xml:space="preserve"> או מבחנות </w:t>
      </w:r>
      <w:r>
        <w:rPr>
          <w:rFonts w:cs="David"/>
          <w:lang w:eastAsia="en-US"/>
        </w:rPr>
        <w:t>0.2ml</w:t>
      </w:r>
      <w:r>
        <w:rPr>
          <w:rFonts w:cs="David"/>
          <w:rtl/>
          <w:lang w:eastAsia="en-US"/>
        </w:rPr>
        <w:t xml:space="preserve"> וזאת לצורך המשך ישיר של תהליך </w:t>
      </w:r>
      <w:r w:rsidRPr="003B19F4">
        <w:rPr>
          <w:rFonts w:cs="David"/>
          <w:rtl/>
          <w:lang w:eastAsia="en-US"/>
        </w:rPr>
        <w:t>מיצוי</w:t>
      </w:r>
      <w:r>
        <w:rPr>
          <w:rFonts w:cs="David"/>
          <w:rtl/>
          <w:lang w:eastAsia="en-US"/>
        </w:rPr>
        <w:t xml:space="preserve"> הדנ"א</w:t>
      </w:r>
      <w:r w:rsidRPr="003B19F4">
        <w:rPr>
          <w:rFonts w:cs="David"/>
          <w:rtl/>
          <w:lang w:eastAsia="en-US"/>
        </w:rPr>
        <w:t xml:space="preserve"> באמצעות רובוט </w:t>
      </w:r>
      <w:r w:rsidRPr="003B19F4">
        <w:rPr>
          <w:rFonts w:cs="David"/>
          <w:lang w:eastAsia="en-US"/>
        </w:rPr>
        <w:t>Automate Express</w:t>
      </w:r>
      <w:r w:rsidRPr="003B19F4">
        <w:rPr>
          <w:rFonts w:cs="David"/>
          <w:rtl/>
          <w:lang w:eastAsia="en-US"/>
        </w:rPr>
        <w:t>.</w:t>
      </w:r>
    </w:p>
    <w:p w14:paraId="2816842C" w14:textId="51879EE3" w:rsidR="001246B1" w:rsidRDefault="001246B1" w:rsidP="00B026E6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 w:rsidRPr="001246B1">
        <w:rPr>
          <w:rFonts w:cs="David"/>
          <w:rtl/>
          <w:lang w:eastAsia="en-US"/>
        </w:rPr>
        <w:t>דרישות הספק</w:t>
      </w:r>
      <w:r>
        <w:rPr>
          <w:rFonts w:cs="David" w:hint="cs"/>
          <w:rtl/>
          <w:lang w:eastAsia="en-US"/>
        </w:rPr>
        <w:t xml:space="preserve">: </w:t>
      </w:r>
    </w:p>
    <w:p w14:paraId="00ADDE12" w14:textId="030F7DF0" w:rsidR="001246B1" w:rsidRDefault="001246B1" w:rsidP="001246B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1246B1">
        <w:rPr>
          <w:rFonts w:cs="David" w:hint="cs"/>
          <w:rtl/>
          <w:lang w:eastAsia="en-US"/>
        </w:rPr>
        <w:t>הספק בארץ יספק את הרובוט, חומרה (במידה ונדרש), תחזוקת הציוד וכן חומרים ומתכלים לביצוע התהליך על הרובוט</w:t>
      </w:r>
      <w:r>
        <w:rPr>
          <w:rFonts w:cs="David" w:hint="cs"/>
          <w:rtl/>
          <w:lang w:eastAsia="en-US"/>
        </w:rPr>
        <w:t>.</w:t>
      </w:r>
      <w:r w:rsidRPr="005F4477">
        <w:rPr>
          <w:rFonts w:cs="David"/>
          <w:rtl/>
          <w:lang w:eastAsia="en-US"/>
        </w:rPr>
        <w:t xml:space="preserve"> </w:t>
      </w:r>
    </w:p>
    <w:p w14:paraId="78B9D9A8" w14:textId="37D1A4D9" w:rsidR="001246B1" w:rsidRDefault="001246B1" w:rsidP="001246B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5F4477">
        <w:rPr>
          <w:rFonts w:cs="David"/>
          <w:rtl/>
          <w:lang w:eastAsia="en-US"/>
        </w:rPr>
        <w:t xml:space="preserve">ספק </w:t>
      </w:r>
      <w:r>
        <w:rPr>
          <w:rFonts w:cs="David"/>
          <w:rtl/>
          <w:lang w:eastAsia="en-US"/>
        </w:rPr>
        <w:t>מורשה בישראל למכירת המוצר והחומרים.</w:t>
      </w:r>
    </w:p>
    <w:p w14:paraId="0CDFED8F" w14:textId="77777777" w:rsidR="001246B1" w:rsidRDefault="001246B1" w:rsidP="001246B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/>
          <w:rtl/>
          <w:lang w:eastAsia="en-US"/>
        </w:rPr>
        <w:t>ספק מורשה מטעם היצרן למתן</w:t>
      </w:r>
      <w:r w:rsidRPr="005F4477">
        <w:rPr>
          <w:rFonts w:cs="David"/>
          <w:rtl/>
          <w:lang w:eastAsia="en-US"/>
        </w:rPr>
        <w:t xml:space="preserve"> שירות ותחזוקה של המכשיר והחומרים.</w:t>
      </w:r>
    </w:p>
    <w:p w14:paraId="5AE74534" w14:textId="05A92D3E" w:rsidR="001246B1" w:rsidRDefault="001246B1" w:rsidP="001246B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/>
          <w:rtl/>
          <w:lang w:eastAsia="en-US"/>
        </w:rPr>
        <w:t>לספק בישראל נסיון מוכח בעבודה עם מוסדות ממשלתיים/ציבוריים בתחום המחקר והרפואה</w:t>
      </w:r>
    </w:p>
    <w:p w14:paraId="66B74D13" w14:textId="66400252" w:rsidR="0026735C" w:rsidRDefault="00B026E6" w:rsidP="00B026E6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 xml:space="preserve">לצורך איתור מערכת רובוטית מתאימה העומדת בדרישות המעבדה, בתקציב ובמקום פיסי במעבדה, בוצע סקירה כללית של המוצרים בתחום. הסקירה התבססה על סקר ספרותי, קשר עם עמיתים מחו"ל </w:t>
      </w:r>
      <w:r>
        <w:rPr>
          <w:rFonts w:cs="David" w:hint="cs"/>
          <w:rtl/>
          <w:lang w:eastAsia="en-US"/>
        </w:rPr>
        <w:lastRenderedPageBreak/>
        <w:t>וסקר ספקים שנשלח ל-3 הספקים המובילים בייצור מערכות רובוטיות לבדיקות פורנזיות</w:t>
      </w:r>
      <w:r w:rsidR="001246B1">
        <w:rPr>
          <w:rFonts w:cs="David" w:hint="cs"/>
          <w:rtl/>
          <w:lang w:eastAsia="en-US"/>
        </w:rPr>
        <w:t xml:space="preserve"> (תוצאות הסקר מרוכזות בנספח א' המצ"ב)</w:t>
      </w:r>
      <w:r>
        <w:rPr>
          <w:rFonts w:cs="David" w:hint="cs"/>
          <w:rtl/>
          <w:lang w:eastAsia="en-US"/>
        </w:rPr>
        <w:t>.</w:t>
      </w:r>
    </w:p>
    <w:p w14:paraId="6711D03B" w14:textId="155831F1" w:rsidR="001246B1" w:rsidRPr="001246B1" w:rsidRDefault="001246B1" w:rsidP="00B026E6">
      <w:pPr>
        <w:numPr>
          <w:ilvl w:val="0"/>
          <w:numId w:val="2"/>
        </w:numPr>
        <w:spacing w:line="360" w:lineRule="auto"/>
        <w:rPr>
          <w:rFonts w:cs="David"/>
          <w:b/>
          <w:bCs/>
          <w:lang w:eastAsia="en-US"/>
        </w:rPr>
      </w:pPr>
      <w:r w:rsidRPr="001246B1">
        <w:rPr>
          <w:rFonts w:cs="David" w:hint="cs"/>
          <w:b/>
          <w:bCs/>
          <w:rtl/>
          <w:lang w:eastAsia="en-US"/>
        </w:rPr>
        <w:t>לאור האמור עולה כי איילקס הינו הספק היחיד שיכול לספק את הציוד על-פי דרישת משטרת ישראל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748"/>
        <w:gridCol w:w="3166"/>
      </w:tblGrid>
      <w:tr w:rsidR="003B56D5" w:rsidRPr="00003DD2" w14:paraId="38C35100" w14:textId="77777777" w:rsidTr="00CE3400">
        <w:tc>
          <w:tcPr>
            <w:tcW w:w="5748" w:type="dxa"/>
            <w:shd w:val="clear" w:color="auto" w:fill="auto"/>
          </w:tcPr>
          <w:p w14:paraId="38C350FE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0FF" w14:textId="77777777" w:rsidR="003B56D5" w:rsidRPr="00003DD2" w:rsidRDefault="00B9470B" w:rsidP="00003DD2">
            <w:pPr>
              <w:jc w:val="both"/>
              <w:rPr>
                <w:rFonts w:ascii="David" w:hAnsi="David" w:cs="David"/>
                <w:rtl/>
              </w:rPr>
            </w:pPr>
            <w:r w:rsidRPr="00003DD2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003DD2" w14:paraId="38C35103" w14:textId="77777777" w:rsidTr="00CE3400">
        <w:tc>
          <w:tcPr>
            <w:tcW w:w="5748" w:type="dxa"/>
            <w:shd w:val="clear" w:color="auto" w:fill="auto"/>
          </w:tcPr>
          <w:p w14:paraId="38C35101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2" w14:textId="77777777" w:rsidR="003B56D5" w:rsidRPr="00003DD2" w:rsidRDefault="003B56D5" w:rsidP="00003DD2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003DD2" w14:paraId="38C35106" w14:textId="77777777" w:rsidTr="00CE3400">
        <w:tc>
          <w:tcPr>
            <w:tcW w:w="5748" w:type="dxa"/>
            <w:shd w:val="clear" w:color="auto" w:fill="auto"/>
          </w:tcPr>
          <w:p w14:paraId="38C35104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5" w14:textId="7E8B7229" w:rsidR="003B56D5" w:rsidRPr="00003DD2" w:rsidRDefault="00CE3400" w:rsidP="0026735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מרב עמיאל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</w:t>
            </w:r>
            <w:r w:rsidR="003C4CB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3C4CB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סנ"צ</w:t>
            </w:r>
          </w:p>
        </w:tc>
      </w:tr>
      <w:tr w:rsidR="003B56D5" w:rsidRPr="00003DD2" w14:paraId="38C35109" w14:textId="77777777" w:rsidTr="00CE3400">
        <w:tc>
          <w:tcPr>
            <w:tcW w:w="5748" w:type="dxa"/>
            <w:shd w:val="clear" w:color="auto" w:fill="auto"/>
          </w:tcPr>
          <w:p w14:paraId="38C35107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8" w14:textId="2F53F22E" w:rsidR="003B56D5" w:rsidRPr="00003DD2" w:rsidRDefault="003C4CB3" w:rsidP="0026735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מעבדת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דנ"א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וביולוגיה</w:t>
            </w:r>
          </w:p>
        </w:tc>
      </w:tr>
    </w:tbl>
    <w:p w14:paraId="38C3510A" w14:textId="77777777" w:rsidR="005F14E9" w:rsidRPr="002C77AF" w:rsidRDefault="005F14E9">
      <w:pPr>
        <w:rPr>
          <w:rFonts w:ascii="David" w:hAnsi="David" w:cs="David"/>
          <w:rtl/>
        </w:rPr>
      </w:pPr>
    </w:p>
    <w:p w14:paraId="38C3510B" w14:textId="77777777" w:rsidR="00AF65DC" w:rsidRPr="002C77AF" w:rsidRDefault="00AF65DC" w:rsidP="00323625">
      <w:pPr>
        <w:rPr>
          <w:rFonts w:ascii="David" w:hAnsi="David" w:cs="David"/>
        </w:rPr>
      </w:pPr>
    </w:p>
    <w:p w14:paraId="38C3510C" w14:textId="030F7C35" w:rsidR="00AF65DC" w:rsidRDefault="001246B1" w:rsidP="001246B1">
      <w:pPr>
        <w:jc w:val="center"/>
        <w:rPr>
          <w:rFonts w:ascii="David" w:hAnsi="David" w:cs="David"/>
          <w:u w:val="single"/>
          <w:rtl/>
        </w:rPr>
      </w:pPr>
      <w:r w:rsidRPr="00BB1EAD">
        <w:rPr>
          <w:rFonts w:ascii="David" w:hAnsi="David" w:cs="David" w:hint="cs"/>
          <w:u w:val="single"/>
          <w:rtl/>
        </w:rPr>
        <w:t xml:space="preserve">נספח א </w:t>
      </w:r>
      <w:r w:rsidRPr="00BB1EAD">
        <w:rPr>
          <w:rFonts w:ascii="David" w:hAnsi="David" w:cs="David"/>
          <w:u w:val="single"/>
          <w:rtl/>
        </w:rPr>
        <w:t>–</w:t>
      </w:r>
      <w:r w:rsidRPr="00BB1EAD">
        <w:rPr>
          <w:rFonts w:ascii="David" w:hAnsi="David" w:cs="David" w:hint="cs"/>
          <w:u w:val="single"/>
          <w:rtl/>
        </w:rPr>
        <w:t xml:space="preserve"> ריכוז סקר ספקים</w:t>
      </w:r>
    </w:p>
    <w:p w14:paraId="041CBD66" w14:textId="77777777" w:rsidR="00BB1EAD" w:rsidRPr="00BB1EAD" w:rsidRDefault="00BB1EAD" w:rsidP="001246B1">
      <w:pPr>
        <w:jc w:val="center"/>
        <w:rPr>
          <w:rFonts w:ascii="David" w:hAnsi="David" w:cs="David"/>
          <w:u w:val="single"/>
          <w:rtl/>
        </w:rPr>
      </w:pPr>
    </w:p>
    <w:tbl>
      <w:tblPr>
        <w:bidiVisual/>
        <w:tblW w:w="10348" w:type="dxa"/>
        <w:tblInd w:w="-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8"/>
        <w:gridCol w:w="2551"/>
        <w:gridCol w:w="2123"/>
        <w:gridCol w:w="2268"/>
        <w:gridCol w:w="2268"/>
      </w:tblGrid>
      <w:tr w:rsidR="001246B1" w:rsidRPr="001246B1" w14:paraId="1502F1F4" w14:textId="013F2E2A" w:rsidTr="00BB1EAD">
        <w:tc>
          <w:tcPr>
            <w:tcW w:w="1138" w:type="dxa"/>
          </w:tcPr>
          <w:p w14:paraId="0AF39094" w14:textId="77777777" w:rsidR="001246B1" w:rsidRP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1246B1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נושא</w:t>
            </w:r>
          </w:p>
        </w:tc>
        <w:tc>
          <w:tcPr>
            <w:tcW w:w="2551" w:type="dxa"/>
          </w:tcPr>
          <w:p w14:paraId="3CFE2ADF" w14:textId="77777777" w:rsidR="001246B1" w:rsidRPr="001246B1" w:rsidRDefault="001246B1" w:rsidP="001246B1">
            <w:pPr>
              <w:rPr>
                <w:rFonts w:cs="David"/>
                <w:b/>
                <w:bCs/>
                <w:rtl/>
                <w:lang w:eastAsia="en-US"/>
              </w:rPr>
            </w:pPr>
            <w:r w:rsidRPr="001246B1">
              <w:rPr>
                <w:rFonts w:cs="David"/>
                <w:b/>
                <w:bCs/>
                <w:rtl/>
                <w:lang w:eastAsia="en-US"/>
              </w:rPr>
              <w:t>פירוט הדרישה</w:t>
            </w:r>
          </w:p>
        </w:tc>
        <w:tc>
          <w:tcPr>
            <w:tcW w:w="2123" w:type="dxa"/>
          </w:tcPr>
          <w:p w14:paraId="18D7DE79" w14:textId="77777777" w:rsid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איילקס</w:t>
            </w:r>
          </w:p>
          <w:p w14:paraId="645E8A42" w14:textId="77777777" w:rsid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שם איש הקשר בחברה </w:t>
            </w: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–</w:t>
            </w:r>
          </w:p>
          <w:p w14:paraId="39A4D3D9" w14:textId="113BF257" w:rsidR="001246B1" w:rsidRP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צילהב שם-עד</w:t>
            </w:r>
          </w:p>
        </w:tc>
        <w:tc>
          <w:tcPr>
            <w:tcW w:w="2268" w:type="dxa"/>
          </w:tcPr>
          <w:p w14:paraId="7DCDA302" w14:textId="77777777" w:rsid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רניום</w:t>
            </w:r>
          </w:p>
          <w:p w14:paraId="03600094" w14:textId="4ACC8B15" w:rsidR="001246B1" w:rsidRP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שם איש הקשר בחברה </w:t>
            </w: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אריאן דוידסון</w:t>
            </w:r>
          </w:p>
        </w:tc>
        <w:tc>
          <w:tcPr>
            <w:tcW w:w="2268" w:type="dxa"/>
          </w:tcPr>
          <w:p w14:paraId="32ABF294" w14:textId="460A916D" w:rsid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תעשיות ביולוגיות</w:t>
            </w:r>
          </w:p>
          <w:p w14:paraId="6FDAABD1" w14:textId="7D91D6A3" w:rsidR="001246B1" w:rsidRDefault="001246B1" w:rsidP="001246B1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שם איש הקשר בחברה </w:t>
            </w: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רנית לובל</w:t>
            </w:r>
          </w:p>
        </w:tc>
      </w:tr>
      <w:tr w:rsidR="001246B1" w:rsidRPr="001246B1" w14:paraId="55A84BB0" w14:textId="32FE515C" w:rsidTr="00BB1EAD">
        <w:tc>
          <w:tcPr>
            <w:tcW w:w="1138" w:type="dxa"/>
            <w:vMerge w:val="restart"/>
          </w:tcPr>
          <w:p w14:paraId="2D08DC5B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b/>
                <w:bCs/>
                <w:rtl/>
                <w:lang w:eastAsia="en-US"/>
              </w:rPr>
              <w:t>דרישות עיקריות מהרובוט</w:t>
            </w:r>
          </w:p>
        </w:tc>
        <w:tc>
          <w:tcPr>
            <w:tcW w:w="2551" w:type="dxa"/>
          </w:tcPr>
          <w:p w14:paraId="47FA6A2C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יכולת עבודה על לפחות 10 דגימות במקביל</w:t>
            </w:r>
          </w:p>
        </w:tc>
        <w:tc>
          <w:tcPr>
            <w:tcW w:w="2123" w:type="dxa"/>
          </w:tcPr>
          <w:p w14:paraId="6CC7EF07" w14:textId="5AF4B7E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 w:val="restart"/>
          </w:tcPr>
          <w:p w14:paraId="4D29BF9A" w14:textId="0938EBCA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לא עומד</w:t>
            </w:r>
          </w:p>
        </w:tc>
        <w:tc>
          <w:tcPr>
            <w:tcW w:w="2268" w:type="dxa"/>
            <w:vMerge w:val="restart"/>
          </w:tcPr>
          <w:p w14:paraId="6184131B" w14:textId="30BDA6AD" w:rsid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לא עומד</w:t>
            </w:r>
          </w:p>
        </w:tc>
      </w:tr>
      <w:tr w:rsidR="001246B1" w:rsidRPr="001246B1" w14:paraId="7BF69572" w14:textId="22DDE719" w:rsidTr="00BB1EAD">
        <w:tc>
          <w:tcPr>
            <w:tcW w:w="1138" w:type="dxa"/>
            <w:vMerge/>
          </w:tcPr>
          <w:p w14:paraId="346C897D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42E33F20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טיפול אוטומטי בדוגמאות במהלך התהליך ללא מגע יד אדם</w:t>
            </w:r>
          </w:p>
        </w:tc>
        <w:tc>
          <w:tcPr>
            <w:tcW w:w="2123" w:type="dxa"/>
          </w:tcPr>
          <w:p w14:paraId="22F989BD" w14:textId="103F5754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5A25ECB4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35F78053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035BE411" w14:textId="7302CC9C" w:rsidTr="00BB1EAD">
        <w:tc>
          <w:tcPr>
            <w:tcW w:w="1138" w:type="dxa"/>
            <w:vMerge/>
          </w:tcPr>
          <w:p w14:paraId="3DD0315F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7702E632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 xml:space="preserve">פרוטוקול מוכח להפרדה בין תאי זרע לתאים מסוגים אחרים המותאם לבדיקות פורנזיות </w:t>
            </w:r>
            <w:r w:rsidRPr="001246B1">
              <w:rPr>
                <w:rFonts w:cs="David"/>
                <w:lang w:eastAsia="en-US"/>
              </w:rPr>
              <w:t>(HID)</w:t>
            </w:r>
            <w:r w:rsidRPr="001246B1">
              <w:rPr>
                <w:rFonts w:cs="David"/>
                <w:rtl/>
                <w:lang w:eastAsia="en-US"/>
              </w:rPr>
              <w:t>.</w:t>
            </w:r>
          </w:p>
        </w:tc>
        <w:tc>
          <w:tcPr>
            <w:tcW w:w="2123" w:type="dxa"/>
          </w:tcPr>
          <w:p w14:paraId="45460074" w14:textId="2744165A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F5E55"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298C3863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4D70826B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44C3CC58" w14:textId="7048258D" w:rsidTr="00BB1EAD">
        <w:tc>
          <w:tcPr>
            <w:tcW w:w="1138" w:type="dxa"/>
            <w:vMerge/>
          </w:tcPr>
          <w:p w14:paraId="77491931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4A5875C5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צנטרפוגה מובנית בפלטפורמת המכשיר</w:t>
            </w:r>
          </w:p>
        </w:tc>
        <w:tc>
          <w:tcPr>
            <w:tcW w:w="2123" w:type="dxa"/>
          </w:tcPr>
          <w:p w14:paraId="3EAAE1E8" w14:textId="7A1A435F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F5E55"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3CA944DE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1AD57488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726E3079" w14:textId="09E444E0" w:rsidTr="00BB1EAD">
        <w:tc>
          <w:tcPr>
            <w:tcW w:w="1138" w:type="dxa"/>
            <w:vMerge/>
          </w:tcPr>
          <w:p w14:paraId="268321B0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0FB02EFD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 xml:space="preserve">נורת </w:t>
            </w:r>
            <w:r w:rsidRPr="001246B1">
              <w:rPr>
                <w:rFonts w:cs="David"/>
                <w:lang w:eastAsia="en-US"/>
              </w:rPr>
              <w:t>UV</w:t>
            </w:r>
            <w:r w:rsidRPr="001246B1">
              <w:rPr>
                <w:rFonts w:cs="David"/>
                <w:rtl/>
                <w:lang w:eastAsia="en-US"/>
              </w:rPr>
              <w:t xml:space="preserve"> מובנית</w:t>
            </w:r>
          </w:p>
        </w:tc>
        <w:tc>
          <w:tcPr>
            <w:tcW w:w="2123" w:type="dxa"/>
          </w:tcPr>
          <w:p w14:paraId="75074F69" w14:textId="5C979B0E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F5E55"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347E757E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1532F316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00ED0797" w14:textId="5EA43ED3" w:rsidTr="00BB1EAD">
        <w:tc>
          <w:tcPr>
            <w:tcW w:w="1138" w:type="dxa"/>
            <w:vMerge/>
          </w:tcPr>
          <w:p w14:paraId="084679A9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12B60ADC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מידות הרובוט לא יעלו על 0.7מ'</w:t>
            </w:r>
            <w:r w:rsidRPr="001246B1">
              <w:rPr>
                <w:rFonts w:cs="David"/>
                <w:lang w:eastAsia="en-US"/>
              </w:rPr>
              <w:t xml:space="preserve">X </w:t>
            </w:r>
            <w:r w:rsidRPr="001246B1">
              <w:rPr>
                <w:rFonts w:cs="David"/>
                <w:rtl/>
                <w:lang w:eastAsia="en-US"/>
              </w:rPr>
              <w:t>0.7מ'</w:t>
            </w:r>
            <w:r w:rsidRPr="001246B1">
              <w:rPr>
                <w:rFonts w:cs="David"/>
                <w:lang w:eastAsia="en-US"/>
              </w:rPr>
              <w:t>X</w:t>
            </w:r>
            <w:r w:rsidRPr="001246B1">
              <w:rPr>
                <w:rFonts w:cs="David"/>
                <w:rtl/>
                <w:lang w:eastAsia="en-US"/>
              </w:rPr>
              <w:t>0.7מ'</w:t>
            </w:r>
          </w:p>
        </w:tc>
        <w:tc>
          <w:tcPr>
            <w:tcW w:w="2123" w:type="dxa"/>
          </w:tcPr>
          <w:p w14:paraId="6CCB51D1" w14:textId="3F24588E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F5E55"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4F0EAC19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5E0B0875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40BB9C5C" w14:textId="6850483E" w:rsidTr="00BB1EAD">
        <w:tc>
          <w:tcPr>
            <w:tcW w:w="1138" w:type="dxa"/>
            <w:vMerge/>
          </w:tcPr>
          <w:p w14:paraId="2048CA6E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238A95A3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 xml:space="preserve">תהליך ההפרדה ע"י הרובוט יסתיים במבחנות </w:t>
            </w:r>
            <w:r w:rsidRPr="001246B1">
              <w:rPr>
                <w:rFonts w:cs="David"/>
                <w:lang w:eastAsia="en-US"/>
              </w:rPr>
              <w:t>1.5ml</w:t>
            </w:r>
          </w:p>
        </w:tc>
        <w:tc>
          <w:tcPr>
            <w:tcW w:w="2123" w:type="dxa"/>
          </w:tcPr>
          <w:p w14:paraId="169B4B9F" w14:textId="70660BB6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F5E55"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  <w:vMerge/>
          </w:tcPr>
          <w:p w14:paraId="5EB0D3D6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6AF06742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54052E71" w14:textId="23B64F08" w:rsidTr="00BB1EAD">
        <w:tc>
          <w:tcPr>
            <w:tcW w:w="1138" w:type="dxa"/>
            <w:vMerge/>
          </w:tcPr>
          <w:p w14:paraId="786A4EE2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21612FA9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ascii="David" w:hAnsi="David" w:cs="David" w:hint="eastAsia"/>
                <w:sz w:val="26"/>
                <w:szCs w:val="26"/>
                <w:rtl/>
              </w:rPr>
              <w:t>המוצר</w:t>
            </w:r>
            <w:r w:rsidRPr="001246B1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1246B1">
              <w:rPr>
                <w:rFonts w:cs="David"/>
                <w:rtl/>
                <w:lang w:eastAsia="en-US"/>
              </w:rPr>
              <w:t>נמצא בשימוש מעבדות פורנזיות בעולם מזה 5 שנים לפחות (לפחות 3 מעבדות ממשלתיות)</w:t>
            </w:r>
          </w:p>
        </w:tc>
        <w:tc>
          <w:tcPr>
            <w:tcW w:w="2123" w:type="dxa"/>
          </w:tcPr>
          <w:p w14:paraId="286E2E1A" w14:textId="19357B7F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סיפק שמות מעבדות</w:t>
            </w:r>
          </w:p>
        </w:tc>
        <w:tc>
          <w:tcPr>
            <w:tcW w:w="2268" w:type="dxa"/>
            <w:vMerge/>
          </w:tcPr>
          <w:p w14:paraId="25EB6EC4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268" w:type="dxa"/>
            <w:vMerge/>
          </w:tcPr>
          <w:p w14:paraId="2402A9B8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1246B1" w:rsidRPr="001246B1" w14:paraId="75FC7EEF" w14:textId="1535BA15" w:rsidTr="00BB1EAD">
        <w:tc>
          <w:tcPr>
            <w:tcW w:w="1138" w:type="dxa"/>
            <w:vMerge w:val="restart"/>
          </w:tcPr>
          <w:p w14:paraId="65D38BB3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b/>
                <w:bCs/>
                <w:rtl/>
                <w:lang w:eastAsia="en-US"/>
              </w:rPr>
              <w:t>דרישות מהספק</w:t>
            </w:r>
          </w:p>
        </w:tc>
        <w:tc>
          <w:tcPr>
            <w:tcW w:w="2551" w:type="dxa"/>
          </w:tcPr>
          <w:p w14:paraId="7FA34C62" w14:textId="5562349B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יכולת אספקת מכשיר, חומרה, תחזוקה חומרים וציוד מתכלה להפעלה</w:t>
            </w:r>
          </w:p>
        </w:tc>
        <w:tc>
          <w:tcPr>
            <w:tcW w:w="2123" w:type="dxa"/>
          </w:tcPr>
          <w:p w14:paraId="36B63D32" w14:textId="511DEFF0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085668BB" w14:textId="71E0D545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לא עומד</w:t>
            </w:r>
          </w:p>
        </w:tc>
        <w:tc>
          <w:tcPr>
            <w:tcW w:w="2268" w:type="dxa"/>
          </w:tcPr>
          <w:p w14:paraId="493080FC" w14:textId="179239D5" w:rsid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לא עומד</w:t>
            </w:r>
          </w:p>
        </w:tc>
      </w:tr>
      <w:tr w:rsidR="001246B1" w:rsidRPr="001246B1" w14:paraId="5E61A213" w14:textId="64D116B7" w:rsidTr="00BB1EAD">
        <w:tc>
          <w:tcPr>
            <w:tcW w:w="1138" w:type="dxa"/>
            <w:vMerge/>
          </w:tcPr>
          <w:p w14:paraId="3B2961F9" w14:textId="77777777" w:rsidR="001246B1" w:rsidRPr="001246B1" w:rsidRDefault="001246B1" w:rsidP="001246B1">
            <w:pPr>
              <w:rPr>
                <w:rFonts w:cs="David"/>
                <w:b/>
                <w:bCs/>
                <w:rtl/>
                <w:lang w:eastAsia="en-US"/>
              </w:rPr>
            </w:pPr>
          </w:p>
        </w:tc>
        <w:tc>
          <w:tcPr>
            <w:tcW w:w="2551" w:type="dxa"/>
          </w:tcPr>
          <w:p w14:paraId="3DA056AA" w14:textId="301A6C92" w:rsidR="001246B1" w:rsidRPr="001246B1" w:rsidRDefault="001246B1" w:rsidP="001246B1">
            <w:pPr>
              <w:rPr>
                <w:rFonts w:cs="David"/>
                <w:rtl/>
                <w:lang w:eastAsia="en-US"/>
              </w:rPr>
            </w:pPr>
            <w:r w:rsidRPr="001246B1">
              <w:rPr>
                <w:rFonts w:cs="David"/>
                <w:rtl/>
                <w:lang w:eastAsia="en-US"/>
              </w:rPr>
              <w:t>ספק מורשה בישראל למכירת המוצר והחומרים</w:t>
            </w:r>
          </w:p>
        </w:tc>
        <w:tc>
          <w:tcPr>
            <w:tcW w:w="2123" w:type="dxa"/>
          </w:tcPr>
          <w:p w14:paraId="4B2993FF" w14:textId="78AD9165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151F681E" w14:textId="5B4D8FDD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44615C26" w14:textId="7C03BC8C" w:rsid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</w:tr>
      <w:tr w:rsidR="001246B1" w:rsidRPr="001246B1" w14:paraId="41EAF965" w14:textId="6618E655" w:rsidTr="00BB1EAD">
        <w:tc>
          <w:tcPr>
            <w:tcW w:w="1138" w:type="dxa"/>
            <w:vMerge/>
          </w:tcPr>
          <w:p w14:paraId="729E8F15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47E40700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ספק מורשה מטעם היצרן למתן שירות ותחזוקה</w:t>
            </w:r>
          </w:p>
        </w:tc>
        <w:tc>
          <w:tcPr>
            <w:tcW w:w="2123" w:type="dxa"/>
          </w:tcPr>
          <w:p w14:paraId="11ED53E9" w14:textId="03760EBE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58B8BB01" w14:textId="4994E594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</w:p>
        </w:tc>
        <w:tc>
          <w:tcPr>
            <w:tcW w:w="2268" w:type="dxa"/>
          </w:tcPr>
          <w:p w14:paraId="6449447C" w14:textId="36654A96" w:rsid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</w:p>
        </w:tc>
      </w:tr>
      <w:tr w:rsidR="001246B1" w:rsidRPr="001246B1" w14:paraId="19778D51" w14:textId="69D541AE" w:rsidTr="00BB1EAD">
        <w:tc>
          <w:tcPr>
            <w:tcW w:w="1138" w:type="dxa"/>
            <w:vMerge/>
          </w:tcPr>
          <w:p w14:paraId="6E6E5DF9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551" w:type="dxa"/>
          </w:tcPr>
          <w:p w14:paraId="1B1801D6" w14:textId="77777777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1246B1">
              <w:rPr>
                <w:rFonts w:cs="David"/>
                <w:rtl/>
                <w:lang w:eastAsia="en-US"/>
              </w:rPr>
              <w:t>לספק בישראל נסיון מוכח בעבודה עם מוסדות ממשלתיים/ציבוריים בתחום המחקר והרפואה.</w:t>
            </w:r>
          </w:p>
        </w:tc>
        <w:tc>
          <w:tcPr>
            <w:tcW w:w="2123" w:type="dxa"/>
          </w:tcPr>
          <w:p w14:paraId="030B2345" w14:textId="65488A84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5D54CE34" w14:textId="703845DD" w:rsidR="001246B1" w:rsidRP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  <w:tc>
          <w:tcPr>
            <w:tcW w:w="2268" w:type="dxa"/>
          </w:tcPr>
          <w:p w14:paraId="35459AFC" w14:textId="66EB1C8E" w:rsidR="001246B1" w:rsidRDefault="001246B1" w:rsidP="001246B1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עומד</w:t>
            </w:r>
          </w:p>
        </w:tc>
      </w:tr>
    </w:tbl>
    <w:p w14:paraId="4383FFD8" w14:textId="77777777" w:rsidR="001246B1" w:rsidRPr="002C77AF" w:rsidRDefault="001246B1" w:rsidP="001246B1">
      <w:pPr>
        <w:jc w:val="center"/>
        <w:rPr>
          <w:rFonts w:ascii="David" w:hAnsi="David" w:cs="David"/>
        </w:rPr>
      </w:pPr>
    </w:p>
    <w:sectPr w:rsidR="001246B1" w:rsidRPr="002C77AF" w:rsidSect="00691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C3510F" w14:textId="77777777" w:rsidR="000A66E8" w:rsidRDefault="000A66E8" w:rsidP="0041272D">
      <w:r>
        <w:separator/>
      </w:r>
    </w:p>
  </w:endnote>
  <w:endnote w:type="continuationSeparator" w:id="0">
    <w:p w14:paraId="38C35110" w14:textId="77777777" w:rsidR="000A66E8" w:rsidRDefault="000A66E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C4DD7" w14:textId="77777777" w:rsidR="00FA47C9" w:rsidRDefault="00FA47C9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2D50A7" w14:paraId="38C35118" w14:textId="77777777" w:rsidTr="00003DD2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38C35117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</w:tr>
    <w:tr w:rsidR="002D50A7" w14:paraId="38C3511E" w14:textId="77777777" w:rsidTr="00003DD2">
      <w:tc>
        <w:tcPr>
          <w:tcW w:w="2350" w:type="dxa"/>
          <w:shd w:val="clear" w:color="auto" w:fill="auto"/>
          <w:vAlign w:val="center"/>
        </w:tcPr>
        <w:p w14:paraId="38C35119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</w:rPr>
          </w:pPr>
          <w:r w:rsidRPr="00003DD2">
            <w:rPr>
              <w:rFonts w:ascii="Arial" w:hAnsi="Arial" w:cs="Arial"/>
              <w:rtl/>
            </w:rPr>
            <w:t>כתובתנו באתר :</w:t>
          </w:r>
        </w:p>
        <w:p w14:paraId="38C3511A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38C3511B" w14:textId="77777777" w:rsidR="002D50A7" w:rsidRDefault="002D50A7" w:rsidP="00003DD2">
          <w:pPr>
            <w:pStyle w:val="a6"/>
            <w:jc w:val="center"/>
            <w:rPr>
              <w:rtl/>
            </w:rPr>
          </w:pPr>
          <w:r w:rsidRPr="00003DD2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38C3511C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8C3511D" w14:textId="673C374C" w:rsidR="002D50A7" w:rsidRDefault="002D50A7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3335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3335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C3511F" w14:textId="77777777" w:rsidR="007939BF" w:rsidRPr="002D50A7" w:rsidRDefault="007939BF" w:rsidP="002D50A7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939BF" w14:paraId="38C35122" w14:textId="77777777" w:rsidTr="00003DD2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8C35121" w14:textId="77777777" w:rsidR="007939BF" w:rsidRDefault="007939BF" w:rsidP="00003DD2">
          <w:pPr>
            <w:pStyle w:val="a6"/>
            <w:jc w:val="center"/>
            <w:rPr>
              <w:rtl/>
            </w:rPr>
          </w:pPr>
        </w:p>
      </w:tc>
    </w:tr>
    <w:tr w:rsidR="007939BF" w14:paraId="38C35124" w14:textId="77777777" w:rsidTr="00003DD2">
      <w:tc>
        <w:tcPr>
          <w:tcW w:w="9400" w:type="dxa"/>
          <w:shd w:val="clear" w:color="auto" w:fill="auto"/>
          <w:vAlign w:val="center"/>
        </w:tcPr>
        <w:p w14:paraId="38C35123" w14:textId="1E2E5AED" w:rsidR="007939BF" w:rsidRDefault="007939BF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003DD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FA47C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C35125" w14:textId="77777777"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3510D" w14:textId="77777777" w:rsidR="000A66E8" w:rsidRDefault="000A66E8" w:rsidP="0041272D">
      <w:r>
        <w:separator/>
      </w:r>
    </w:p>
  </w:footnote>
  <w:footnote w:type="continuationSeparator" w:id="0">
    <w:p w14:paraId="38C3510E" w14:textId="77777777" w:rsidR="000A66E8" w:rsidRDefault="000A66E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48CA3" w14:textId="77777777" w:rsidR="00FA47C9" w:rsidRDefault="00FA47C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35111" w14:textId="77777777" w:rsidR="005640E9" w:rsidRDefault="00133353" w:rsidP="005640E9">
    <w:pPr>
      <w:pStyle w:val="a4"/>
      <w:ind w:left="-455"/>
      <w:rPr>
        <w:rFonts w:ascii="Arial" w:hAnsi="Arial" w:cs="David"/>
        <w:b/>
        <w:bCs/>
        <w:rtl/>
      </w:rPr>
    </w:pPr>
    <w:r>
      <w:rPr>
        <w:noProof/>
        <w:rtl/>
        <w:lang w:eastAsia="en-US"/>
      </w:rPr>
      <w:pict w14:anchorId="38C351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-42.5pt;margin-top:-11.55pt;width:547.05pt;height:61pt;z-index:251657728">
          <v:imagedata r:id="rId1" o:title=""/>
        </v:shape>
      </w:pict>
    </w:r>
  </w:p>
  <w:p w14:paraId="38C35112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3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4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5" w14:textId="2C0617EE" w:rsidR="005640E9" w:rsidRPr="00B83435" w:rsidRDefault="005640E9" w:rsidP="005640E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FA47C9">
      <w:rPr>
        <w:rFonts w:ascii="Arial" w:hAnsi="Arial" w:cs="David"/>
        <w:b/>
        <w:bCs/>
        <w:rtl/>
      </w:rPr>
      <w:t>בלמס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  <w:p w14:paraId="38C35116" w14:textId="77777777" w:rsidR="003C4CB3" w:rsidRPr="005640E9" w:rsidRDefault="003C4CB3" w:rsidP="005640E9">
    <w:pPr>
      <w:pStyle w:val="a4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35120" w14:textId="77777777"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905B7"/>
    <w:multiLevelType w:val="hybridMultilevel"/>
    <w:tmpl w:val="CCD47F04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D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9DF713A"/>
    <w:multiLevelType w:val="hybridMultilevel"/>
    <w:tmpl w:val="72988E0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82B1555"/>
    <w:multiLevelType w:val="multilevel"/>
    <w:tmpl w:val="B21A1A5E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95450"/>
    <w:rsid w:val="000020D4"/>
    <w:rsid w:val="00003DD2"/>
    <w:rsid w:val="0000694D"/>
    <w:rsid w:val="00011896"/>
    <w:rsid w:val="0001256E"/>
    <w:rsid w:val="00024225"/>
    <w:rsid w:val="00033C4F"/>
    <w:rsid w:val="000434DD"/>
    <w:rsid w:val="00075D55"/>
    <w:rsid w:val="00090C9B"/>
    <w:rsid w:val="000A66E8"/>
    <w:rsid w:val="000A66F0"/>
    <w:rsid w:val="000C094E"/>
    <w:rsid w:val="000D6428"/>
    <w:rsid w:val="000E70A7"/>
    <w:rsid w:val="001246B1"/>
    <w:rsid w:val="00133353"/>
    <w:rsid w:val="00136896"/>
    <w:rsid w:val="00145A7E"/>
    <w:rsid w:val="00145BF2"/>
    <w:rsid w:val="00155698"/>
    <w:rsid w:val="00192BCB"/>
    <w:rsid w:val="00197D6F"/>
    <w:rsid w:val="001A07DD"/>
    <w:rsid w:val="001A7283"/>
    <w:rsid w:val="001B1A78"/>
    <w:rsid w:val="001D30A3"/>
    <w:rsid w:val="001D61A5"/>
    <w:rsid w:val="001D620E"/>
    <w:rsid w:val="001E24B1"/>
    <w:rsid w:val="00220330"/>
    <w:rsid w:val="00232C22"/>
    <w:rsid w:val="00236EE5"/>
    <w:rsid w:val="00252DE3"/>
    <w:rsid w:val="00253AF8"/>
    <w:rsid w:val="002604BF"/>
    <w:rsid w:val="0026735C"/>
    <w:rsid w:val="002A1CFB"/>
    <w:rsid w:val="002A3512"/>
    <w:rsid w:val="002C77AF"/>
    <w:rsid w:val="002D50A7"/>
    <w:rsid w:val="002F0FF6"/>
    <w:rsid w:val="00317469"/>
    <w:rsid w:val="003213B4"/>
    <w:rsid w:val="00323625"/>
    <w:rsid w:val="00324421"/>
    <w:rsid w:val="003248E9"/>
    <w:rsid w:val="00325E51"/>
    <w:rsid w:val="003309BD"/>
    <w:rsid w:val="00333760"/>
    <w:rsid w:val="00351C43"/>
    <w:rsid w:val="00363701"/>
    <w:rsid w:val="00363AB0"/>
    <w:rsid w:val="00365403"/>
    <w:rsid w:val="003749C4"/>
    <w:rsid w:val="00382A15"/>
    <w:rsid w:val="00397B93"/>
    <w:rsid w:val="003A204A"/>
    <w:rsid w:val="003B56D5"/>
    <w:rsid w:val="003C4CB3"/>
    <w:rsid w:val="003D5918"/>
    <w:rsid w:val="003D7DF2"/>
    <w:rsid w:val="00403CD2"/>
    <w:rsid w:val="0041272D"/>
    <w:rsid w:val="00431EE8"/>
    <w:rsid w:val="0046591C"/>
    <w:rsid w:val="004A719E"/>
    <w:rsid w:val="004B487D"/>
    <w:rsid w:val="004D1B48"/>
    <w:rsid w:val="004E11EA"/>
    <w:rsid w:val="004E69FF"/>
    <w:rsid w:val="00532FE4"/>
    <w:rsid w:val="00537324"/>
    <w:rsid w:val="00553E3B"/>
    <w:rsid w:val="005640E9"/>
    <w:rsid w:val="00577255"/>
    <w:rsid w:val="00595450"/>
    <w:rsid w:val="005D3B8E"/>
    <w:rsid w:val="005F14E9"/>
    <w:rsid w:val="005F650E"/>
    <w:rsid w:val="005F6BC5"/>
    <w:rsid w:val="00626B69"/>
    <w:rsid w:val="006917B5"/>
    <w:rsid w:val="006B3800"/>
    <w:rsid w:val="006F07D0"/>
    <w:rsid w:val="007018AC"/>
    <w:rsid w:val="00703673"/>
    <w:rsid w:val="00721B55"/>
    <w:rsid w:val="00745E36"/>
    <w:rsid w:val="00751DF0"/>
    <w:rsid w:val="00756D96"/>
    <w:rsid w:val="007939BF"/>
    <w:rsid w:val="007D3AA1"/>
    <w:rsid w:val="00865FD4"/>
    <w:rsid w:val="00867EDC"/>
    <w:rsid w:val="008B6E09"/>
    <w:rsid w:val="008C25C1"/>
    <w:rsid w:val="008C4E47"/>
    <w:rsid w:val="008D36FA"/>
    <w:rsid w:val="008E2387"/>
    <w:rsid w:val="008E7B2A"/>
    <w:rsid w:val="00921A07"/>
    <w:rsid w:val="00930D42"/>
    <w:rsid w:val="00930DA8"/>
    <w:rsid w:val="0096183A"/>
    <w:rsid w:val="009A09C9"/>
    <w:rsid w:val="009F7DDC"/>
    <w:rsid w:val="00A33FB2"/>
    <w:rsid w:val="00A579DA"/>
    <w:rsid w:val="00A603ED"/>
    <w:rsid w:val="00A64169"/>
    <w:rsid w:val="00A767D6"/>
    <w:rsid w:val="00AA500A"/>
    <w:rsid w:val="00AB254E"/>
    <w:rsid w:val="00AF65DC"/>
    <w:rsid w:val="00B026E6"/>
    <w:rsid w:val="00B05717"/>
    <w:rsid w:val="00B11960"/>
    <w:rsid w:val="00B24440"/>
    <w:rsid w:val="00B27AC8"/>
    <w:rsid w:val="00B32BB9"/>
    <w:rsid w:val="00B9470B"/>
    <w:rsid w:val="00B95851"/>
    <w:rsid w:val="00BA1C00"/>
    <w:rsid w:val="00BB0B1D"/>
    <w:rsid w:val="00BB1EAD"/>
    <w:rsid w:val="00BB3F44"/>
    <w:rsid w:val="00BC4CF3"/>
    <w:rsid w:val="00BD0921"/>
    <w:rsid w:val="00C25ED7"/>
    <w:rsid w:val="00C469D6"/>
    <w:rsid w:val="00C5350F"/>
    <w:rsid w:val="00C977B8"/>
    <w:rsid w:val="00CA1424"/>
    <w:rsid w:val="00CA1DAE"/>
    <w:rsid w:val="00CA290B"/>
    <w:rsid w:val="00CA64C0"/>
    <w:rsid w:val="00CE3400"/>
    <w:rsid w:val="00CF5D9B"/>
    <w:rsid w:val="00D00C52"/>
    <w:rsid w:val="00D04C4C"/>
    <w:rsid w:val="00D161FB"/>
    <w:rsid w:val="00D36075"/>
    <w:rsid w:val="00D44E9B"/>
    <w:rsid w:val="00DB4A99"/>
    <w:rsid w:val="00DF5A54"/>
    <w:rsid w:val="00E172CE"/>
    <w:rsid w:val="00E34CCC"/>
    <w:rsid w:val="00E455EB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A47C9"/>
    <w:rsid w:val="00FB4926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8C350C3"/>
  <w15:docId w15:val="{661976E2-2EFE-45BC-9E55-6932A7FAE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5640E9"/>
    <w:rPr>
      <w:sz w:val="24"/>
      <w:szCs w:val="24"/>
      <w:lang w:eastAsia="he-IL"/>
    </w:rPr>
  </w:style>
  <w:style w:type="character" w:styleId="a8">
    <w:name w:val="annotation reference"/>
    <w:semiHidden/>
    <w:unhideWhenUsed/>
    <w:rsid w:val="0026735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26735C"/>
    <w:rPr>
      <w:sz w:val="20"/>
      <w:szCs w:val="20"/>
    </w:rPr>
  </w:style>
  <w:style w:type="character" w:customStyle="1" w:styleId="aa">
    <w:name w:val="טקסט הערה תו"/>
    <w:link w:val="a9"/>
    <w:semiHidden/>
    <w:rsid w:val="0026735C"/>
    <w:rPr>
      <w:lang w:eastAsia="he-IL"/>
    </w:rPr>
  </w:style>
  <w:style w:type="paragraph" w:styleId="ab">
    <w:name w:val="annotation subject"/>
    <w:basedOn w:val="a9"/>
    <w:next w:val="a9"/>
    <w:link w:val="ac"/>
    <w:semiHidden/>
    <w:unhideWhenUsed/>
    <w:rsid w:val="0026735C"/>
    <w:rPr>
      <w:b/>
      <w:bCs/>
    </w:rPr>
  </w:style>
  <w:style w:type="character" w:customStyle="1" w:styleId="ac">
    <w:name w:val="נושא הערה תו"/>
    <w:link w:val="ab"/>
    <w:semiHidden/>
    <w:rsid w:val="0026735C"/>
    <w:rPr>
      <w:b/>
      <w:bCs/>
      <w:lang w:eastAsia="he-IL"/>
    </w:rPr>
  </w:style>
  <w:style w:type="paragraph" w:styleId="ad">
    <w:name w:val="Balloon Text"/>
    <w:basedOn w:val="a"/>
    <w:link w:val="ae"/>
    <w:semiHidden/>
    <w:unhideWhenUsed/>
    <w:rsid w:val="0026735C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link w:val="ad"/>
    <w:semiHidden/>
    <w:rsid w:val="0026735C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e9e515-fc53-4b72-b293-73659544b1e7">SDNewFile</SDDocumentSource>
    <SDCategoryID xmlns="d0e9e515-fc53-4b72-b293-73659544b1e7">28d38a130765;#</SDCategoryID>
    <AutoNumber xmlns="d0e9e515-fc53-4b72-b293-73659544b1e7">24740621</AutoNumber>
    <SDNumOfSignatures xmlns="d0e9e515-fc53-4b72-b293-73659544b1e7" xsi:nil="true"/>
    <SDSignersLogins xmlns="d0e9e515-fc53-4b72-b293-73659544b1e7" xsi:nil="true"/>
    <SDExternalEntityConnected xmlns="d0e9e515-fc53-4b72-b293-73659544b1e7" xsi:nil="true"/>
    <Meet xmlns="d0e9e515-fc53-4b72-b293-73659544b1e7">
      <UserInfo>
        <DisplayName/>
        <AccountId xsi:nil="true"/>
        <AccountType/>
      </UserInfo>
    </Meet>
    <mafteach xmlns="d0e9e515-fc53-4b72-b293-73659544b1e7">דואר יוצא</mafteach>
    <MahozMerhav xmlns="d0e9e515-fc53-4b72-b293-73659544b1e7">בחר מחוז / מרחב</MahozMerhav>
    <Milot_mafteach xmlns="d0e9e515-fc53-4b72-b293-73659544b1e7">רובוט QIAcube פטור</Milot_mafteach>
    <taarich_hafaza xmlns="d0e9e515-fc53-4b72-b293-73659544b1e7">2021-01-12T23:00:00+00:00</taarich_hafaza>
    <SDMailOut xmlns="d0e9e515-fc53-4b72-b293-73659544b1e7">ועדת המכרזים / מרו"מ</SDMailOut>
    <SDDocType xmlns="d0e9e515-fc53-4b72-b293-73659544b1e7">דואר יוצא</SDDocType>
    <SDOriginalID xmlns="d0e9e515-fc53-4b72-b293-73659544b1e7" xsi:nil="true"/>
    <SDOfflineTo xmlns="d0e9e515-fc53-4b72-b293-73659544b1e7" xsi:nil="true"/>
    <SDHebDate xmlns="d0e9e515-fc53-4b72-b293-73659544b1e7">י"ט באדר, התשפ"א</SDHebDate>
    <huavar_le xmlns="d0e9e515-fc53-4b72-b293-73659544b1e7" xsi:nil="true"/>
    <simuchin xmlns="d0e9e515-fc53-4b72-b293-73659544b1e7" xsi:nil="true"/>
    <SDDocDate xmlns="d0e9e515-fc53-4b72-b293-73659544b1e7">2021-03-03T14:55:04+00:00</SDDocDate>
    <taarich_haavara_letipul xmlns="d0e9e515-fc53-4b72-b293-73659544b1e7" xsi:nil="true"/>
    <SDAuthor xmlns="d0e9e515-fc53-4b72-b293-73659544b1e7">ר' מעבדת ד.נ.א וביולוגיה</SDAuthor>
    <hearot xmlns="d0e9e515-fc53-4b72-b293-73659544b1e7" xsi:nil="true"/>
    <SDImportance xmlns="d0e9e515-fc53-4b72-b293-73659544b1e7">0</SDImportance>
    <SDLastSigningDate xmlns="d0e9e515-fc53-4b72-b293-73659544b1e7" xsi:nil="true"/>
    <SDCategories xmlns="d0e9e515-fc53-4b72-b293-73659544b1e7">:חקירות ומודיעין:ר' מעבדת דנ"א וביולוגיה:רכש:בקשות / אישורי פטור;#</SDCategories>
    <SDAsmachta xmlns="d0e9e515-fc53-4b72-b293-73659544b1e7" xsi:nil="true"/>
    <SDSecurity xmlns="d0e9e515-fc53-4b72-b293-73659544b1e7">בלמס</SDSecurity>
    <AgafMahlka xmlns="d0e9e515-fc53-4b72-b293-73659544b1e7">בחר אגף / מחלקה</AgafMahlka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51F68D74B75A4C4A9CD46028935F860A01008298AA794BC46C40B9E91B9751184E2C" ma:contentTypeVersion="39" ma:contentTypeDescription="Create a new document." ma:contentTypeScope="" ma:versionID="f1c22a616f6c32cbd8d261c1719c1493">
  <xsd:schema xmlns:xsd="http://www.w3.org/2001/XMLSchema" xmlns:xs="http://www.w3.org/2001/XMLSchema" xmlns:p="http://schemas.microsoft.com/office/2006/metadata/properties" xmlns:ns1="d0e9e515-fc53-4b72-b293-73659544b1e7" targetNamespace="http://schemas.microsoft.com/office/2006/metadata/properties" ma:root="true" ma:fieldsID="87673ac5e9755cc77ba31bfc168d7205" ns1:_="">
    <xsd:import namespace="d0e9e515-fc53-4b72-b293-73659544b1e7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AgafMahlka" minOccurs="0"/>
                <xsd:element ref="ns1:MahozMerhav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OfflineTo" minOccurs="0"/>
                <xsd:element ref="ns1:AutoNumber" minOccurs="0"/>
                <xsd:element ref="ns1:SDCategories"/>
                <xsd:element ref="ns1:SDAsmachta" minOccurs="0"/>
                <xsd:element ref="ns1:SDCategoryID"/>
                <xsd:element ref="ns1:SDDocType" minOccurs="0"/>
                <xsd:element ref="ns1:SDDocDate" minOccurs="0"/>
                <xsd:element ref="ns1:SDAutho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HebDate" minOccurs="0"/>
                <xsd:element ref="ns1:SDOriginalID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e9e515-fc53-4b72-b293-73659544b1e7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AgafMahlka" ma:index="2" nillable="true" ma:displayName="אגף / מחלקה" ma:default="בחר אגף / מחלקה" ma:description="אגף / מחלקה" ma:format="Dropdown" ma:internalName="AgafMahlka" ma:readOnly="false">
      <xsd:simpleType>
        <xsd:restriction base="dms:Choice">
          <xsd:enumeration value="בחר אגף / מחלקה"/>
          <xsd:enumeration value="אגמ"/>
          <xsd:enumeration value="אגת"/>
          <xsd:enumeration value="אחמ"/>
          <xsd:enumeration value="אמש"/>
          <xsd:enumeration value="אתל"/>
          <xsd:enumeration value="אתן"/>
          <xsd:enumeration value="מנהלת לחברה הערבית"/>
          <xsd:enumeration value="אגמ - המערך האווירי"/>
          <xsd:enumeration value="אגמ - מנהלת תיאום פעו' אכיפה"/>
          <xsd:enumeration value="אגמ - מחלקת חבלה"/>
          <xsd:enumeration value="אגמ - מחלקת מתנדבים"/>
          <xsd:enumeration value="אגמ - חטיבת המבצעים"/>
          <xsd:enumeration value="אגמ - חטיבת שיטור וקהילה"/>
          <xsd:enumeration value="אגמ - חטיבת אבטח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חמ - חטיבת חקירות"/>
          <xsd:enumeration value="אחמ - חטיבת מודיעין"/>
          <xsd:enumeration value="אחמ - חטיבת זיהוי פלילי"/>
          <xsd:enumeration value="אחמ - יחידת להב 433"/>
          <xsd:enumeration value="אחמ - חטיבת הסיגינט"/>
          <xsd:enumeration value="אחמ - מערך מאור לאומי"/>
          <xsd:enumeration value="אמש - המכללה הלאומית לשוטרים"/>
          <xsd:enumeration value="אמש - מחלקת משמעת"/>
          <xsd:enumeration value="אמש - מחלקת מדעי התנהגות"/>
          <xsd:enumeration value="אמש - מחלקת תכנון אמש"/>
          <xsd:enumeration value="אמש - מחלקת כח אדם"/>
          <xsd:enumeration value="אמש - חטיבת ההדרכה"/>
          <xsd:enumeration value="אמש - מחלקת פרט"/>
          <xsd:enumeration value="אמש - היחידה לתכנון שכר"/>
          <xsd:enumeration value="אתל - מחלקת לתכנון לוגיסטי"/>
          <xsd:enumeration value="אתל - מחלקת תחבורה"/>
          <xsd:enumeration value="אתל - מחלקת רכישות ומכירות"/>
          <xsd:enumeration value="אתל - מחלקת בינוי ונכסים"/>
          <xsd:enumeration value="אתל - אגת"/>
          <xsd:enumeration value="אתן - מחלקת תביעות"/>
          <xsd:enumeration value="אתן - מחלקת תנועה"/>
          <xsd:enumeration value="אתן - מחלקת מחקר ופיתוח"/>
          <xsd:enumeration value="אתן - מתנא"/>
        </xsd:restriction>
      </xsd:simpleType>
    </xsd:element>
    <xsd:element name="MahozMerhav" ma:index="3" nillable="true" ma:displayName="מחוז / מרחב" ma:default="בחר מחוז / מרחב" ma:description="מחוז / מרחב" ma:format="Dropdown" ma:internalName="MahozMerhav" ma:readOnly="false">
      <xsd:simpleType>
        <xsd:restriction base="dms:Choice">
          <xsd:enumeration value="בחר מחוז / מרחב"/>
          <xsd:enumeration value="דרום"/>
          <xsd:enumeration value="חוף"/>
          <xsd:enumeration value="י-ם"/>
          <xsd:enumeration value="מג''ב"/>
          <xsd:enumeration value="מרכז"/>
          <xsd:enumeration value="צפון"/>
          <xsd:enumeration value="ש''י"/>
          <xsd:enumeration value="ת''א"/>
          <xsd:enumeration value="דרום – אילת"/>
          <xsd:enumeration value="דרום – לכיש"/>
          <xsd:enumeration value="דרום – נגב"/>
          <xsd:enumeration value="חוף - עירון"/>
          <xsd:enumeration value="חוף - חיפה"/>
          <xsd:enumeration value="י-ם – דוד"/>
          <xsd:enumeration value="י-ם – מוריה"/>
          <xsd:enumeration value="י-ם – ציון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 – נתב&quot;ג"/>
          <xsd:enumeration value="מרכז – שפלה"/>
          <xsd:enumeration value="מרכז - שרון"/>
          <xsd:enumeration value="צפון - העמק"/>
          <xsd:enumeration value="צפון - נצרת"/>
          <xsd:enumeration value="צפון - לב הגליל"/>
          <xsd:enumeration value="צפון - סומך"/>
          <xsd:enumeration value="ש&quot;י – חברון"/>
          <xsd:enumeration value="ש&quot;י – שומרון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Milot_mafteach" ma:index="4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default="" ma:format="DateTime" ma:internalName="ta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OfflineTo" ma:index="12" nillable="true" ma:displayName="הוצא אל" ma:internalName="SDOfflineTo">
      <xsd:simpleType>
        <xsd:restriction base="dms:Text"/>
      </xsd:simpleType>
    </xsd:element>
    <xsd:element name="AutoNumber" ma:index="13" nillable="true" ma:displayName="סימוכין" ma:indexed="true" ma:internalName="AutoNumber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CategoryID" ma:index="16" ma:displayName="מזהה נושא" ma:indexed="true" ma:internalName="SDCategoryID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Author" ma:index="19" nillable="true" ma:displayName="מחבר" ma:indexed="true" ma:internalName="SDAuthor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HebDate" ma:index="25" nillable="true" ma:displayName="תאריך עברי" ma:internalName="SDHebDate">
      <xsd:simpleType>
        <xsd:restriction base="dms:Text"/>
      </xsd:simpleType>
    </xsd:element>
    <xsd:element name="SDOriginalID" ma:index="26" nillable="true" ma:displayName="סימוכין מקורי" ma:internalName="SDOriginalID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DCE434A-8A34-4BF8-9753-27B4F584B804}">
  <ds:schemaRefs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  <ds:schemaRef ds:uri="http://purl.org/dc/dcmitype/"/>
    <ds:schemaRef ds:uri="d0e9e515-fc53-4b72-b293-73659544b1e7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32A06CDC-4AAE-48AA-A39A-ACE3FD8156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62C1B5-74E2-458E-9C34-67BE96268C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e9e515-fc53-4b72-b293-73659544b1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2</Pages>
  <Words>504</Words>
  <Characters>2555</Characters>
  <Application>Microsoft Office Word</Application>
  <DocSecurity>0</DocSecurity>
  <Lines>170</Lines>
  <Paragraphs>98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ר' מעבדת דנא וביולוגיה</vt:lpstr>
    </vt:vector>
  </TitlesOfParts>
  <Company>ISRAEL POLICE</Company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לפרסום - רובוט להפרדת תאים לפני מיצוי דנ"א</dc:title>
  <dc:subject/>
  <dc:creator>e043030022</dc:creator>
  <cp:keywords/>
  <cp:lastModifiedBy>רמ"ד הבטחת איכות ומוצגים</cp:lastModifiedBy>
  <cp:revision>36</cp:revision>
  <cp:lastPrinted>2009-12-06T05:55:00Z</cp:lastPrinted>
  <dcterms:created xsi:type="dcterms:W3CDTF">2019-01-14T21:40:00Z</dcterms:created>
  <dcterms:modified xsi:type="dcterms:W3CDTF">2021-03-03T15:43:00Z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28d38a130765;#</vt:lpwstr>
  </property>
  <property fmtid="{D5CDD505-2E9C-101B-9397-08002B2CF9AE}" pid="4" name="ContentTypeId">
    <vt:lpwstr>0x01010051F68D74B75A4C4A9CD46028935F860A01008298AA794BC46C40B9E91B9751184E2C</vt:lpwstr>
  </property>
  <property fmtid="{D5CDD505-2E9C-101B-9397-08002B2CF9AE}" pid="5" name="xmlns:z">
    <vt:lpwstr>#RowsetSchema</vt:lpwstr>
  </property>
  <property fmtid="{D5CDD505-2E9C-101B-9397-08002B2CF9AE}" pid="6" name="FileLeafRef">
    <vt:lpwstr>258;#24740621.docx</vt:lpwstr>
  </property>
  <property fmtid="{D5CDD505-2E9C-101B-9397-08002B2CF9AE}" pid="7" name="Modified_x0020_By">
    <vt:lpwstr>i:0#.w|police_prod\u025353525</vt:lpwstr>
  </property>
  <property fmtid="{D5CDD505-2E9C-101B-9397-08002B2CF9AE}" pid="8" name="Created_x0020_By">
    <vt:lpwstr>i:0#.w|police_prod\u025353525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יוצא</vt:lpwstr>
  </property>
  <property fmtid="{D5CDD505-2E9C-101B-9397-08002B2CF9AE}" pid="12" name="SDCategories">
    <vt:lpwstr>:חקירות ומודיעין:ר' מעבדת דנ"א וביולוגיה:רכש:בקשות / אישורי פטור;#</vt:lpwstr>
  </property>
  <property fmtid="{D5CDD505-2E9C-101B-9397-08002B2CF9AE}" pid="13" name="SDAuthor">
    <vt:lpwstr>ר' מעבדת ד.נ.א וביולוגיה</vt:lpwstr>
  </property>
  <property fmtid="{D5CDD505-2E9C-101B-9397-08002B2CF9AE}" pid="14" name="SDDocDate">
    <vt:lpwstr>03/03/2021</vt:lpwstr>
  </property>
  <property fmtid="{D5CDD505-2E9C-101B-9397-08002B2CF9AE}" pid="15" name="SDHebDate">
    <vt:lpwstr>י"ט באדר, התשפ"א</vt:lpwstr>
  </property>
  <property fmtid="{D5CDD505-2E9C-101B-9397-08002B2CF9AE}" pid="16" name="AutoNumber">
    <vt:lpwstr>24740621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MailOut">
    <vt:lpwstr>ועדת המכרזים / מרו"מ</vt:lpwstr>
  </property>
  <property fmtid="{D5CDD505-2E9C-101B-9397-08002B2CF9AE}" pid="21" name="needru">
    <vt:lpwstr/>
  </property>
  <property fmtid="{D5CDD505-2E9C-101B-9397-08002B2CF9AE}" pid="22" name="AgafMahlka">
    <vt:lpwstr>בחר אגף / מחלקה</vt:lpwstr>
  </property>
  <property fmtid="{D5CDD505-2E9C-101B-9397-08002B2CF9AE}" pid="23" name="MahozMerhav">
    <vt:lpwstr>בחר מחוז / מרחב</vt:lpwstr>
  </property>
  <property fmtid="{D5CDD505-2E9C-101B-9397-08002B2CF9AE}" pid="24" name="ID">
    <vt:lpwstr>258</vt:lpwstr>
  </property>
  <property fmtid="{D5CDD505-2E9C-101B-9397-08002B2CF9AE}" pid="25" name="Created">
    <vt:lpwstr>03/03/2021</vt:lpwstr>
  </property>
  <property fmtid="{D5CDD505-2E9C-101B-9397-08002B2CF9AE}" pid="26" name="Author">
    <vt:lpwstr>1167;#ר' מעבדת ד.נ.א וביולוגיה</vt:lpwstr>
  </property>
  <property fmtid="{D5CDD505-2E9C-101B-9397-08002B2CF9AE}" pid="27" name="Modified">
    <vt:lpwstr>03/03/2021</vt:lpwstr>
  </property>
  <property fmtid="{D5CDD505-2E9C-101B-9397-08002B2CF9AE}" pid="28" name="Editor">
    <vt:lpwstr>1167;#ר' מעבדת ד.נ.א וביולוגיה</vt:lpwstr>
  </property>
  <property fmtid="{D5CDD505-2E9C-101B-9397-08002B2CF9AE}" pid="29" name="_ModerationStatus">
    <vt:lpwstr>0</vt:lpwstr>
  </property>
  <property fmtid="{D5CDD505-2E9C-101B-9397-08002B2CF9AE}" pid="30" name="FileRef">
    <vt:lpwstr>258;#sites/HakirotModiin/RoshMaabedetDnaVebiologia/DocLib/בלמס-שמור/בלמס-שמור automatically created by sharedocs 1/24740621.docx</vt:lpwstr>
  </property>
  <property fmtid="{D5CDD505-2E9C-101B-9397-08002B2CF9AE}" pid="31" name="FileDirRef">
    <vt:lpwstr>258;#sites/HakirotModiin/RoshMaabedetDnaVebiologia/DocLib/בלמס-שמור/בלמס-שמור automatically created by sharedocs 1</vt:lpwstr>
  </property>
  <property fmtid="{D5CDD505-2E9C-101B-9397-08002B2CF9AE}" pid="32" name="Last_x0020_Modified">
    <vt:lpwstr>258;#2021-03-03 17:43:35</vt:lpwstr>
  </property>
  <property fmtid="{D5CDD505-2E9C-101B-9397-08002B2CF9AE}" pid="33" name="Created_x0020_Date">
    <vt:lpwstr>258;#2021-03-03 16:55:04</vt:lpwstr>
  </property>
  <property fmtid="{D5CDD505-2E9C-101B-9397-08002B2CF9AE}" pid="34" name="File_x0020_Size">
    <vt:lpwstr>258;#772478</vt:lpwstr>
  </property>
  <property fmtid="{D5CDD505-2E9C-101B-9397-08002B2CF9AE}" pid="35" name="FSObjType">
    <vt:lpwstr>258;#0</vt:lpwstr>
  </property>
  <property fmtid="{D5CDD505-2E9C-101B-9397-08002B2CF9AE}" pid="36" name="SortBehavior">
    <vt:lpwstr>258;#0</vt:lpwstr>
  </property>
  <property fmtid="{D5CDD505-2E9C-101B-9397-08002B2CF9AE}" pid="37" name="PermMask">
    <vt:lpwstr>0x1b03c4312ef</vt:lpwstr>
  </property>
  <property fmtid="{D5CDD505-2E9C-101B-9397-08002B2CF9AE}" pid="38" name="CheckedOutUserId">
    <vt:lpwstr>258;#</vt:lpwstr>
  </property>
  <property fmtid="{D5CDD505-2E9C-101B-9397-08002B2CF9AE}" pid="39" name="IsCheckedoutToLocal">
    <vt:lpwstr>258;#0</vt:lpwstr>
  </property>
  <property fmtid="{D5CDD505-2E9C-101B-9397-08002B2CF9AE}" pid="40" name="UniqueId">
    <vt:lpwstr>258;#{C8ADB3FD-F4C0-45D8-9A2F-6F2E5A955770}</vt:lpwstr>
  </property>
  <property fmtid="{D5CDD505-2E9C-101B-9397-08002B2CF9AE}" pid="41" name="ProgId">
    <vt:lpwstr>258;#</vt:lpwstr>
  </property>
  <property fmtid="{D5CDD505-2E9C-101B-9397-08002B2CF9AE}" pid="42" name="ScopeId">
    <vt:lpwstr>258;#{1B24097E-2E90-4994-98F4-47140FAA34B1}</vt:lpwstr>
  </property>
  <property fmtid="{D5CDD505-2E9C-101B-9397-08002B2CF9AE}" pid="43" name="VirusStatus">
    <vt:lpwstr>258;#772478</vt:lpwstr>
  </property>
  <property fmtid="{D5CDD505-2E9C-101B-9397-08002B2CF9AE}" pid="44" name="CheckedOutTitle">
    <vt:lpwstr>258;#</vt:lpwstr>
  </property>
  <property fmtid="{D5CDD505-2E9C-101B-9397-08002B2CF9AE}" pid="45" name="_CheckinComment">
    <vt:lpwstr>258;#</vt:lpwstr>
  </property>
  <property fmtid="{D5CDD505-2E9C-101B-9397-08002B2CF9AE}" pid="46" name="_EditMenuTableStart">
    <vt:lpwstr>24740621.docx</vt:lpwstr>
  </property>
  <property fmtid="{D5CDD505-2E9C-101B-9397-08002B2CF9AE}" pid="47" name="_EditMenuTableStart2">
    <vt:lpwstr>258</vt:lpwstr>
  </property>
  <property fmtid="{D5CDD505-2E9C-101B-9397-08002B2CF9AE}" pid="48" name="_EditMenuTableEnd">
    <vt:lpwstr>258</vt:lpwstr>
  </property>
  <property fmtid="{D5CDD505-2E9C-101B-9397-08002B2CF9AE}" pid="49" name="LinkFilenameNoMenu">
    <vt:lpwstr>24740621.docx</vt:lpwstr>
  </property>
  <property fmtid="{D5CDD505-2E9C-101B-9397-08002B2CF9AE}" pid="50" name="LinkFilename">
    <vt:lpwstr>24740621.docx</vt:lpwstr>
  </property>
  <property fmtid="{D5CDD505-2E9C-101B-9397-08002B2CF9AE}" pid="51" name="LinkFilename2">
    <vt:lpwstr>24740621.docx</vt:lpwstr>
  </property>
  <property fmtid="{D5CDD505-2E9C-101B-9397-08002B2CF9AE}" pid="52" name="DocIcon">
    <vt:lpwstr>docx</vt:lpwstr>
  </property>
  <property fmtid="{D5CDD505-2E9C-101B-9397-08002B2CF9AE}" pid="53" name="ServerUrl">
    <vt:lpwstr>/sites/HakirotModiin/RoshMaabedetDnaVebiologia/DocLib/בלמס-שמור/בלמס-שמור automatically created by sharedocs 1/24740621.docx</vt:lpwstr>
  </property>
  <property fmtid="{D5CDD505-2E9C-101B-9397-08002B2CF9AE}" pid="54" name="EncodedAbsUrl">
    <vt:lpwstr>http://prmaor/sites/HakirotModiin/RoshMaabedetDnaVebiologia/DocLib/בלמס-שמור/בלמס-שמור%20automatically%20created%20by%20sharedocs%201/24740621.docx</vt:lpwstr>
  </property>
  <property fmtid="{D5CDD505-2E9C-101B-9397-08002B2CF9AE}" pid="55" name="BaseName">
    <vt:lpwstr>24740621</vt:lpwstr>
  </property>
  <property fmtid="{D5CDD505-2E9C-101B-9397-08002B2CF9AE}" pid="56" name="FileSizeDisplay">
    <vt:lpwstr>772478</vt:lpwstr>
  </property>
  <property fmtid="{D5CDD505-2E9C-101B-9397-08002B2CF9AE}" pid="57" name="MetaInfo">
    <vt:lpwstr>258;#SDMailOut:SW|ועדת המכרזים / מרו"מ_x000d_
_Level:SW|1_x000d_
ItemChildCount:SW|258;#0_x000d_
Etag:SW|{C8ADB3FD-F4C0-45D8-9A2F-6F2E5A955770},3_x000d_
Order:SW|16500.0000000000_x000d_
vti_thumbnailexists:BW|false_x000d_
Last Modified:SW|165;#2020-08-03 11:37:28_x000d_
SDLastSigningDate:EW|_x000d_
vti</vt:lpwstr>
  </property>
  <property fmtid="{D5CDD505-2E9C-101B-9397-08002B2CF9AE}" pid="58" name="_Level">
    <vt:lpwstr>1</vt:lpwstr>
  </property>
  <property fmtid="{D5CDD505-2E9C-101B-9397-08002B2CF9AE}" pid="59" name="_IsCurrentVersion">
    <vt:lpwstr>1</vt:lpwstr>
  </property>
  <property fmtid="{D5CDD505-2E9C-101B-9397-08002B2CF9AE}" pid="60" name="ItemChildCount">
    <vt:lpwstr>258;#0</vt:lpwstr>
  </property>
  <property fmtid="{D5CDD505-2E9C-101B-9397-08002B2CF9AE}" pid="61" name="FolderChildCount">
    <vt:lpwstr>258;#0</vt:lpwstr>
  </property>
  <property fmtid="{D5CDD505-2E9C-101B-9397-08002B2CF9AE}" pid="62" name="SelectTitle">
    <vt:lpwstr>258</vt:lpwstr>
  </property>
  <property fmtid="{D5CDD505-2E9C-101B-9397-08002B2CF9AE}" pid="63" name="SelectFilename">
    <vt:lpwstr>258</vt:lpwstr>
  </property>
  <property fmtid="{D5CDD505-2E9C-101B-9397-08002B2CF9AE}" pid="64" name="Edit">
    <vt:lpwstr>0</vt:lpwstr>
  </property>
  <property fmtid="{D5CDD505-2E9C-101B-9397-08002B2CF9AE}" pid="65" name="owshiddenversion">
    <vt:lpwstr>6</vt:lpwstr>
  </property>
  <property fmtid="{D5CDD505-2E9C-101B-9397-08002B2CF9AE}" pid="66" name="_UIVersion">
    <vt:lpwstr>1024</vt:lpwstr>
  </property>
  <property fmtid="{D5CDD505-2E9C-101B-9397-08002B2CF9AE}" pid="67" name="Order">
    <vt:lpwstr>16500.0000000000</vt:lpwstr>
  </property>
  <property fmtid="{D5CDD505-2E9C-101B-9397-08002B2CF9AE}" pid="68" name="GUID">
    <vt:lpwstr>{DF600097-3498-48C6-AE88-378F71658373}</vt:lpwstr>
  </property>
  <property fmtid="{D5CDD505-2E9C-101B-9397-08002B2CF9AE}" pid="69" name="WorkflowVersion">
    <vt:lpwstr>1</vt:lpwstr>
  </property>
  <property fmtid="{D5CDD505-2E9C-101B-9397-08002B2CF9AE}" pid="70" name="ParentVersionString">
    <vt:lpwstr>258;#</vt:lpwstr>
  </property>
  <property fmtid="{D5CDD505-2E9C-101B-9397-08002B2CF9AE}" pid="71" name="ParentLeafName">
    <vt:lpwstr>258;#</vt:lpwstr>
  </property>
  <property fmtid="{D5CDD505-2E9C-101B-9397-08002B2CF9AE}" pid="72" name="Etag">
    <vt:lpwstr>{C8ADB3FD-F4C0-45D8-9A2F-6F2E5A955770},6</vt:lpwstr>
  </property>
  <property fmtid="{D5CDD505-2E9C-101B-9397-08002B2CF9AE}" pid="73" name="Combine">
    <vt:lpwstr>0</vt:lpwstr>
  </property>
  <property fmtid="{D5CDD505-2E9C-101B-9397-08002B2CF9AE}" pid="74" name="RepairDocument">
    <vt:lpwstr>0</vt:lpwstr>
  </property>
  <property fmtid="{D5CDD505-2E9C-101B-9397-08002B2CF9AE}" pid="75" name="ServerRedirected">
    <vt:lpwstr>0</vt:lpwstr>
  </property>
  <property fmtid="{D5CDD505-2E9C-101B-9397-08002B2CF9AE}" pid="76" name="Last Modified">
    <vt:lpwstr>165;#2020-08-03 11:37:28</vt:lpwstr>
  </property>
  <property fmtid="{D5CDD505-2E9C-101B-9397-08002B2CF9AE}" pid="77" name="Created Date">
    <vt:lpwstr>165;#2020-08-03 08:36:31</vt:lpwstr>
  </property>
  <property fmtid="{D5CDD505-2E9C-101B-9397-08002B2CF9AE}" pid="78" name="Created By">
    <vt:lpwstr>i:0#.w|police_prod\u025353525</vt:lpwstr>
  </property>
  <property fmtid="{D5CDD505-2E9C-101B-9397-08002B2CF9AE}" pid="79" name="File Type">
    <vt:lpwstr>docx</vt:lpwstr>
  </property>
  <property fmtid="{D5CDD505-2E9C-101B-9397-08002B2CF9AE}" pid="80" name="File Size">
    <vt:lpwstr>165;#770366</vt:lpwstr>
  </property>
  <property fmtid="{D5CDD505-2E9C-101B-9397-08002B2CF9AE}" pid="81" name="Modified By">
    <vt:lpwstr>i:0#.w|police_prod\u025353525</vt:lpwstr>
  </property>
  <property fmtid="{D5CDD505-2E9C-101B-9397-08002B2CF9AE}" pid="82" name="Milot_mafteach">
    <vt:lpwstr>רובוט QIAcube פטור</vt:lpwstr>
  </property>
  <property fmtid="{D5CDD505-2E9C-101B-9397-08002B2CF9AE}" pid="83" name="taarich_hafaza">
    <vt:lpwstr>13/01/2021</vt:lpwstr>
  </property>
  <property fmtid="{D5CDD505-2E9C-101B-9397-08002B2CF9AE}" pid="84" name="_UIVersionString">
    <vt:lpwstr>2.0</vt:lpwstr>
  </property>
</Properties>
</file>